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5E00" w14:textId="2295DBF7" w:rsidR="00A54B5A" w:rsidRPr="00A54B5A" w:rsidRDefault="00A54B5A" w:rsidP="00A54B5A">
      <w:pPr>
        <w:spacing w:after="200" w:line="276" w:lineRule="auto"/>
        <w:rPr>
          <w:rFonts w:ascii="Calibri" w:eastAsia="Calibri" w:hAnsi="Calibri" w:cs="Times New Roman"/>
        </w:rPr>
      </w:pPr>
      <w:r w:rsidRPr="00A54B5A">
        <w:rPr>
          <w:rFonts w:ascii="Calibri" w:eastAsia="Calibri" w:hAnsi="Calibri" w:cs="Times New Roman"/>
        </w:rPr>
        <w:t xml:space="preserve">    </w:t>
      </w:r>
      <w:r w:rsidR="003C4D3E">
        <w:rPr>
          <w:noProof/>
          <w:lang w:eastAsia="ru-RU"/>
        </w:rPr>
        <w:drawing>
          <wp:inline distT="0" distB="0" distL="0" distR="0" wp14:anchorId="231C51F3" wp14:editId="206A218D">
            <wp:extent cx="6661150" cy="17081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54F61" w14:textId="77777777" w:rsidR="00A54B5A" w:rsidRPr="00A54B5A" w:rsidRDefault="00A54B5A" w:rsidP="00A54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B5A">
        <w:rPr>
          <w:rFonts w:ascii="Times New Roman" w:eastAsia="Calibri" w:hAnsi="Times New Roman" w:cs="Times New Roman"/>
          <w:b/>
          <w:sz w:val="28"/>
          <w:szCs w:val="28"/>
        </w:rPr>
        <w:t>ПОЛОЖЕНИЕ КОНКУРСА</w:t>
      </w:r>
    </w:p>
    <w:p w14:paraId="3EF32417" w14:textId="77777777" w:rsidR="00A54B5A" w:rsidRDefault="004402FE" w:rsidP="00A54B5A">
      <w:pPr>
        <w:tabs>
          <w:tab w:val="left" w:pos="3885"/>
        </w:tabs>
        <w:jc w:val="center"/>
        <w:rPr>
          <w:b/>
        </w:rPr>
      </w:pPr>
      <w:r>
        <w:rPr>
          <w:rFonts w:ascii="Calibri" w:eastAsia="Calibri" w:hAnsi="Calibri" w:cs="Calibri"/>
          <w:b/>
          <w:bCs/>
          <w:i/>
          <w:sz w:val="44"/>
          <w:szCs w:val="44"/>
          <w:bdr w:val="none" w:sz="0" w:space="0" w:color="auto" w:frame="1"/>
        </w:rPr>
        <w:t xml:space="preserve">«Битва молодых </w:t>
      </w:r>
      <w:r w:rsidR="00703748">
        <w:rPr>
          <w:rFonts w:ascii="Calibri" w:eastAsia="Calibri" w:hAnsi="Calibri" w:cs="Calibri"/>
          <w:b/>
          <w:bCs/>
          <w:i/>
          <w:sz w:val="44"/>
          <w:szCs w:val="44"/>
          <w:bdr w:val="none" w:sz="0" w:space="0" w:color="auto" w:frame="1"/>
        </w:rPr>
        <w:t xml:space="preserve">поваров </w:t>
      </w:r>
      <w:r>
        <w:rPr>
          <w:rFonts w:ascii="Calibri" w:eastAsia="Calibri" w:hAnsi="Calibri" w:cs="Calibri"/>
          <w:b/>
          <w:bCs/>
          <w:i/>
          <w:sz w:val="44"/>
          <w:szCs w:val="44"/>
          <w:bdr w:val="none" w:sz="0" w:space="0" w:color="auto" w:frame="1"/>
        </w:rPr>
        <w:t>2022</w:t>
      </w:r>
      <w:r w:rsidR="00A54B5A" w:rsidRPr="00A54B5A">
        <w:rPr>
          <w:rFonts w:ascii="Calibri" w:eastAsia="Calibri" w:hAnsi="Calibri" w:cs="Calibri"/>
          <w:b/>
          <w:bCs/>
          <w:i/>
          <w:sz w:val="44"/>
          <w:szCs w:val="44"/>
          <w:bdr w:val="none" w:sz="0" w:space="0" w:color="auto" w:frame="1"/>
        </w:rPr>
        <w:t>»</w:t>
      </w:r>
    </w:p>
    <w:p w14:paraId="10BC56C2" w14:textId="77777777" w:rsidR="00A54B5A" w:rsidRDefault="00A54B5A" w:rsidP="00E12281">
      <w:pPr>
        <w:rPr>
          <w:b/>
        </w:rPr>
      </w:pPr>
    </w:p>
    <w:p w14:paraId="24590022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566DFE9" w14:textId="77777777" w:rsidR="00E12281" w:rsidRDefault="004402FE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«Битва молодых </w:t>
      </w:r>
      <w:r w:rsidR="0070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оревнование для работающих поваров в возрасте до 24 лет</w:t>
      </w:r>
    </w:p>
    <w:p w14:paraId="56A8B307" w14:textId="77777777" w:rsidR="00A54B5A" w:rsidRDefault="00A54B5A" w:rsidP="00A54B5A">
      <w:pPr>
        <w:spacing w:after="0" w:line="240" w:lineRule="auto"/>
        <w:ind w:firstLine="709"/>
        <w:jc w:val="both"/>
      </w:pPr>
    </w:p>
    <w:p w14:paraId="20E8F507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ОРГАНИЗАТОРЫ ОТБОРОЧНОГО ЭТАПА</w:t>
      </w:r>
    </w:p>
    <w:p w14:paraId="240CCD16" w14:textId="77777777" w:rsidR="00E12281" w:rsidRDefault="004402FE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«Битва молодых </w:t>
      </w:r>
      <w:r w:rsidR="0070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 Ассоциация кулинаров, рестораторов и </w:t>
      </w:r>
      <w:proofErr w:type="spellStart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отельеров</w:t>
      </w:r>
      <w:proofErr w:type="spellEnd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при поддержке Национальной Ассоциации Кулинаров России и Министерства торговли и услуг Республики Башкортостан.</w:t>
      </w:r>
    </w:p>
    <w:p w14:paraId="1A2479AB" w14:textId="77777777" w:rsidR="001C56D1" w:rsidRPr="00A54B5A" w:rsidRDefault="001C56D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C6333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ЧЕМПИОНАТА</w:t>
      </w:r>
    </w:p>
    <w:p w14:paraId="67565957" w14:textId="77777777" w:rsidR="00AF3C94" w:rsidRPr="00AF3C94" w:rsidRDefault="00AF3C94" w:rsidP="00AF3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Целью конкурса является повышение престижа профессий специалистов в области индустрии питания, пропаганда их достижений и передового опыта, содействие в привлечении молодежи для обучения и трудоустройства на рабочие профессии, демонстрация профессионального развития и достижений участников конкурса.</w:t>
      </w:r>
    </w:p>
    <w:p w14:paraId="76AE592F" w14:textId="77777777" w:rsidR="00AF3C94" w:rsidRPr="00AF3C94" w:rsidRDefault="00AF3C94" w:rsidP="00AF3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 xml:space="preserve">Основные задачи конкурса: </w:t>
      </w:r>
    </w:p>
    <w:p w14:paraId="19A06693" w14:textId="77777777" w:rsidR="00AF3C94" w:rsidRPr="00AF3C94" w:rsidRDefault="00AF3C94" w:rsidP="00AF3C94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- умение работать с региональным продуктом, сохранение традиционных национальных блюд и популяризация их через предложения в меню ресторанов.</w:t>
      </w:r>
    </w:p>
    <w:p w14:paraId="398BCAAD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- формирование позитивного общественного мнения в отношении труда рабочих, пропаганда трудовых достижений и распространение передового опыта;</w:t>
      </w:r>
    </w:p>
    <w:p w14:paraId="42EB2E4E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- привлечение молодежи в профессиональную деятельность индустрии питания;</w:t>
      </w:r>
    </w:p>
    <w:p w14:paraId="535C4FE9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- выявление, распространение и внедрение в производственный процесс рациональных приемов и методов, направленных на повышение производительности труда, экономию материальных и энергетических ресурсов;</w:t>
      </w:r>
    </w:p>
    <w:p w14:paraId="177274DD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- содействие повышению квалификации работников массовых профессий, их конкурентоспособности на рынке труда;</w:t>
      </w:r>
    </w:p>
    <w:p w14:paraId="1CFA063F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высококвалифицированных, компетентных специалистов в области индустрии питания, создание из их числа экспертного резерва;</w:t>
      </w:r>
    </w:p>
    <w:p w14:paraId="3ECE6F0F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- формирование творческого отношения к профессии и реализация роста в области индустрии питания;</w:t>
      </w:r>
    </w:p>
    <w:p w14:paraId="108779EE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- информационное продвижение деятельности индустрии питания;</w:t>
      </w:r>
    </w:p>
    <w:p w14:paraId="385D4D05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- повышение уровня образования представителей профессий в сфере индустрии питания.</w:t>
      </w:r>
    </w:p>
    <w:p w14:paraId="6E607D13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3.  Подготовка, организация и проведение конкурса осуществляется в соответствии с настоящим положением.</w:t>
      </w:r>
    </w:p>
    <w:p w14:paraId="06AB2DF4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94">
        <w:rPr>
          <w:rFonts w:ascii="Times New Roman" w:eastAsia="Calibri" w:hAnsi="Times New Roman" w:cs="Times New Roman"/>
          <w:sz w:val="28"/>
          <w:szCs w:val="28"/>
        </w:rPr>
        <w:t>5. Освещение в государственных средствах массовой информации результатов конкурса, достижений и передового опыта его участников, способствующих повышению статуса рабочих профессий.</w:t>
      </w:r>
    </w:p>
    <w:p w14:paraId="700E9A6B" w14:textId="77777777" w:rsidR="00AF3C94" w:rsidRPr="00AF3C94" w:rsidRDefault="00AF3C94" w:rsidP="00AF3C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46DE39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82B83" w14:textId="77777777" w:rsidR="001C56D1" w:rsidRPr="00A54B5A" w:rsidRDefault="001C56D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A35B3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ДАТА И МЕСТО ПРОВЕДЕНИЯ</w:t>
      </w:r>
    </w:p>
    <w:p w14:paraId="6E2B108E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проведения «Битва молодых </w:t>
      </w:r>
      <w:r w:rsidR="0070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поваров </w:t>
      </w:r>
      <w:r w:rsidR="00F53885">
        <w:rPr>
          <w:rFonts w:ascii="Times New Roman" w:eastAsia="Times New Roman" w:hAnsi="Times New Roman" w:cs="Times New Roman"/>
          <w:sz w:val="28"/>
          <w:szCs w:val="28"/>
          <w:lang w:eastAsia="ru-RU"/>
        </w:rPr>
        <w:t>2022»: 27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5271372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чемпионата: г. Уфа, ул.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 на площадке Конгресс-Холла «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Торатау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21B9A1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площадка состоит из 4 боксов.</w:t>
      </w:r>
    </w:p>
    <w:p w14:paraId="73DB3EAF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тур.</w:t>
      </w:r>
    </w:p>
    <w:p w14:paraId="3D00C0AD" w14:textId="48CB6C09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и закрытия чемпионата </w:t>
      </w:r>
      <w:r w:rsidR="00066B7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18.00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14:paraId="60EC857C" w14:textId="77777777" w:rsidR="001C56D1" w:rsidRPr="00A54B5A" w:rsidRDefault="001C56D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9E1AD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УЧАСТИЯ</w:t>
      </w:r>
    </w:p>
    <w:p w14:paraId="17E39ED0" w14:textId="77777777" w:rsidR="004F5801" w:rsidRPr="00A54B5A" w:rsidRDefault="004F580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059DF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ТРЕБОВАНИЯ К УЧАСТНИКАМ</w:t>
      </w:r>
    </w:p>
    <w:p w14:paraId="2F947E5A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соревнований может стать любой кулинар в возр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24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из любого района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работающий по профилю </w:t>
      </w:r>
      <w:r w:rsidR="00F53885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(су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-шеф, повар) на любом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приятии питания на территории Республики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02154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может взять с собой:</w:t>
      </w:r>
    </w:p>
    <w:p w14:paraId="5BCB7D2A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1 помощника в возрасте до 23 года включительно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8D9298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D9EFE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ОПЛАТА И ДРУГИЕ УСЛОВИЯ</w:t>
      </w:r>
    </w:p>
    <w:p w14:paraId="090964F2" w14:textId="5BC3DFFA" w:rsidR="00A54B5A" w:rsidRDefault="00E1228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участники, 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заявку</w:t>
      </w:r>
      <w:r w:rsidR="005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оплатившие до 23 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2022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егистрационный взнос в размере 2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14:paraId="48725641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регистрации в соревнованиях допускаются участники, пре</w:t>
      </w:r>
      <w:r w:rsid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дъявившие на момент регистрации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действующей медицинской книжки и предъявившие на момент начала соревнования её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оригинал.</w:t>
      </w:r>
    </w:p>
    <w:p w14:paraId="6563DA3F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в день соревнования медицинской 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книжки, полностью оформленной с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допуском для проведения работ по приготовлению пищи, участник в бокс для соревнований не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14:paraId="42B88C89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участия предоставляются от каждого участника технологические карты блюд.</w:t>
      </w:r>
    </w:p>
    <w:p w14:paraId="3CF441F4" w14:textId="77777777" w:rsidR="00E12281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Организаторы предоставляют услуги волонтёров (студе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кулинарных колледжей) по 1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на каждый бокс. Участник может задействовать помощника на любом этапе работы в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боксе, кроме непосредственного приготовления блюд и подготовки продуктов.</w:t>
      </w:r>
    </w:p>
    <w:p w14:paraId="019313D9" w14:textId="77777777" w:rsidR="001C56D1" w:rsidRPr="00A54B5A" w:rsidRDefault="001C56D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D1605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ЗАЯВКА. КОНТРОЛЬНЫЕ ДАТЫ</w:t>
      </w:r>
    </w:p>
    <w:p w14:paraId="2DF27B69" w14:textId="77777777" w:rsidR="0078632C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одать заявку 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в Оргкомитет </w:t>
      </w:r>
      <w:proofErr w:type="spellStart"/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Чибрикиной</w:t>
      </w:r>
      <w:proofErr w:type="spellEnd"/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Николаевне </w:t>
      </w:r>
      <w:hyperlink r:id="rId6" w:history="1">
        <w:r w:rsidR="0078632C" w:rsidRPr="00A54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ario-rb@mail.ru</w:t>
        </w:r>
      </w:hyperlink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7535F5" w14:textId="77777777"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прилагается фото в кители.</w:t>
      </w:r>
    </w:p>
    <w:p w14:paraId="0DA3DC26" w14:textId="77777777"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координаторов 8-917-75-28-408 (</w:t>
      </w:r>
      <w:proofErr w:type="spellStart"/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Чибрикина</w:t>
      </w:r>
      <w:proofErr w:type="spellEnd"/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Николаевна),</w:t>
      </w:r>
    </w:p>
    <w:p w14:paraId="62415B65" w14:textId="77777777"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>987-251-01-06</w:t>
      </w: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 Максим</w:t>
      </w: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5C1760" w14:textId="77777777" w:rsidR="0078632C" w:rsidRPr="00A54B5A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регистрируются до </w:t>
      </w:r>
      <w:r w:rsidR="004402FE">
        <w:rPr>
          <w:rFonts w:ascii="Times New Roman" w:eastAsia="Times New Roman" w:hAnsi="Times New Roman" w:cs="Times New Roman"/>
          <w:sz w:val="28"/>
          <w:szCs w:val="28"/>
          <w:lang w:eastAsia="ru-RU"/>
        </w:rPr>
        <w:t>20.08.22.</w:t>
      </w:r>
    </w:p>
    <w:p w14:paraId="67F95DA4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соревнованиях, регистрационные взносы не возвращаются</w:t>
      </w:r>
    </w:p>
    <w:p w14:paraId="648A5D61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(деньги идут на покрытие административных расходов);</w:t>
      </w:r>
    </w:p>
    <w:p w14:paraId="2B2D43AE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По вопросам оплаты обращаться в оргкомитет (п.14)</w:t>
      </w:r>
    </w:p>
    <w:p w14:paraId="028A4434" w14:textId="77777777" w:rsidR="001C56D1" w:rsidRPr="00A54B5A" w:rsidRDefault="001C56D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73824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ЗАДАНИЕ</w:t>
      </w:r>
    </w:p>
    <w:p w14:paraId="4BE167DD" w14:textId="77777777"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готовят:</w:t>
      </w:r>
    </w:p>
    <w:p w14:paraId="215A6F44" w14:textId="77777777"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горячее ресторанное блюдо (3 порции в индивидуальной подаче);</w:t>
      </w:r>
    </w:p>
    <w:p w14:paraId="256B3F59" w14:textId="77777777"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порции - для дегустации жюри, 1 - для демонстрации зрителям и фото.</w:t>
      </w:r>
    </w:p>
    <w:p w14:paraId="1E6A034A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ЗАКУСКА:</w:t>
      </w:r>
    </w:p>
    <w:p w14:paraId="640CEC12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продукты:</w:t>
      </w:r>
    </w:p>
    <w:p w14:paraId="5EC96599" w14:textId="7E6BC5F0" w:rsidR="004F5801" w:rsidRPr="000B5E4B" w:rsidRDefault="004402FE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</w:t>
      </w:r>
      <w:r w:rsidR="009C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</w:t>
      </w:r>
    </w:p>
    <w:p w14:paraId="6F4B9078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</w:t>
      </w:r>
    </w:p>
    <w:p w14:paraId="40F24F65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Основной ингредиент минимум в 2 техниках</w:t>
      </w:r>
    </w:p>
    <w:p w14:paraId="2ADC9CA6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Соус обязателен</w:t>
      </w:r>
    </w:p>
    <w:p w14:paraId="6C7266AA" w14:textId="77777777" w:rsidR="004F5801" w:rsidRPr="004F5801" w:rsidRDefault="000B5E4B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801"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ВТОРОЕ БЛЮДО – ГОРЯЧЕЕ БЛЮДО</w:t>
      </w:r>
    </w:p>
    <w:p w14:paraId="7BD98A34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продукты:</w:t>
      </w:r>
    </w:p>
    <w:p w14:paraId="6397F63B" w14:textId="66BB5F7E" w:rsidR="004F5801" w:rsidRPr="000B5E4B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</w:t>
      </w:r>
      <w:r w:rsidR="009C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</w:t>
      </w:r>
    </w:p>
    <w:p w14:paraId="57CE33B0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</w:t>
      </w:r>
    </w:p>
    <w:p w14:paraId="1CA1C340" w14:textId="77777777" w:rsidR="004F5801" w:rsidRPr="004F5801" w:rsidRDefault="004402FE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</w:t>
      </w:r>
      <w:r w:rsidR="004F5801"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отделено от кости, наличие костей и других несъедобных элементов при подаче не допускается.</w:t>
      </w:r>
    </w:p>
    <w:p w14:paraId="04CC3FB3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Основной ингредиент минимум в 2 техниках</w:t>
      </w:r>
    </w:p>
    <w:p w14:paraId="2AB47A83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Гарнир минимум 2 вида с применением разных технологий</w:t>
      </w:r>
    </w:p>
    <w:p w14:paraId="68CCCE2D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Соус минимум 2 вида с применением разных технологий</w:t>
      </w:r>
    </w:p>
    <w:p w14:paraId="140E8558" w14:textId="77777777"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с правилами использования своих продуктов можно ознакомиться в п.4.</w:t>
      </w:r>
    </w:p>
    <w:p w14:paraId="0C1E3127" w14:textId="77777777" w:rsidR="004F5801" w:rsidRPr="004F5801" w:rsidRDefault="00AF3C94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«Блюда национальной кухни народов, проживающих в Республики Башкортостан»</w:t>
      </w:r>
    </w:p>
    <w:p w14:paraId="7D5050C6" w14:textId="77777777"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порции - для дегустации жюри, 1 - для демонстрации зрителям и фото.</w:t>
      </w:r>
    </w:p>
    <w:p w14:paraId="0D37B132" w14:textId="77777777"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основных продукта на финальное состязание в номинации «Чёрный ящик» предоставляются организаторами конкурса (номинация «Чёрный ящик») </w:t>
      </w:r>
    </w:p>
    <w:p w14:paraId="2C9588FB" w14:textId="77777777"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Приготовленные блюда подаются, и демонстрируются на посуде участника. Не допускается использование каких-либо заготовок, в том числе декора.</w:t>
      </w:r>
    </w:p>
    <w:p w14:paraId="7FB4D966" w14:textId="77777777" w:rsidR="0078632C" w:rsidRPr="00A54B5A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полной готовности участник подает сигнал судье-секунданту, и представляет приготовленные все блюда одновременно на оценку жюри. За подачу блюд позже установленного времени, начисляются штрафные очки, и снимаются баллы: 1 минута опоздания - 0,5 штрафных баллов. За приготовление блюда в более короткий срок баллы не добавляются. Продолжительность презентации не должна превышать 3 минут.</w:t>
      </w:r>
    </w:p>
    <w:p w14:paraId="5805248D" w14:textId="77777777" w:rsidR="0078632C" w:rsidRPr="00A54B5A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810DC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ПОСУДА И СЕРВИС</w:t>
      </w:r>
    </w:p>
    <w:p w14:paraId="458BA761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порций:</w:t>
      </w:r>
    </w:p>
    <w:p w14:paraId="19A11DD1" w14:textId="77777777" w:rsidR="00E12281" w:rsidRPr="00A54B5A" w:rsidRDefault="005C5276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готовит 3 одинаковых сета, состоящих из 2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блюд задания.</w:t>
      </w:r>
    </w:p>
    <w:p w14:paraId="55018BC7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Сеты отличаются только в сервир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овке: 1 сет – для презентации, 2 сета – для дегустации.</w:t>
      </w:r>
    </w:p>
    <w:p w14:paraId="375C3B9E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готовит 1(один) презентационный сет из 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(закуска + горячее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оценки судейством и дальнейшей презентации для зрителей.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сет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сервируется на своей посуде и отражает тематику задания и идею участника. </w:t>
      </w:r>
    </w:p>
    <w:p w14:paraId="6867EC92" w14:textId="77777777" w:rsidR="00E12281" w:rsidRDefault="005C5276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презентационного сета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было сказано выше, используется собственная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посуда. Для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презентационного сета должна быть целостная композиция, где посуда подчеркивает вкус и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органолептику</w:t>
      </w:r>
      <w:proofErr w:type="spellEnd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блюда. Посуда может быть л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юбой формы и цвета, дополняющих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композицию. Кроме посуды, другие элементы дизай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сервировки не допускаются.</w:t>
      </w:r>
    </w:p>
    <w:p w14:paraId="75EB8483" w14:textId="77777777" w:rsidR="00322AFC" w:rsidRPr="00A54B5A" w:rsidRDefault="00322AFC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78FDF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ТАЙМИНГ</w:t>
      </w:r>
    </w:p>
    <w:p w14:paraId="3F6748A3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конкурсного задан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каждому </w:t>
      </w:r>
      <w:r w:rsid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отводится </w:t>
      </w:r>
      <w:r w:rsidR="000D6F25" w:rsidRP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5A5AE5" w14:textId="77777777" w:rsidR="00E12281" w:rsidRPr="00A54B5A" w:rsidRDefault="005C5276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стартуют с 5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-минутным интервалом.</w:t>
      </w:r>
    </w:p>
    <w:p w14:paraId="3D5E008C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сеты должны быть поданы участн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одновременно, ровно через 60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делает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сета перед жюри в течение 2 минут.</w:t>
      </w:r>
    </w:p>
    <w:p w14:paraId="5A47D05A" w14:textId="2E7E26DB" w:rsidR="00322AFC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соревнования участникам отводится 15 мин. 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своих продуктов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в соревновательных боксах. По окончании времени, положенного на выполнение конкурсного задания, участникам отводится 15 мин. для приведения соревновательного бокса в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состояние. (Особое внимание жюри будет обращать на гигиену и чистоту боксов </w:t>
      </w:r>
      <w:bookmarkStart w:id="0" w:name="_GoBack"/>
      <w:bookmarkEnd w:id="0"/>
      <w:r w:rsidR="00066B7F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6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завершения работы, и назначать штрафные баллы за ненадлежащий вид боксов)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10F034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наказывается штрафными баллами: УДЕР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ЖАНИЕМ 1 БАЛЛА ЗА КАЖДУЮ МИНУТУ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СУММЫ РЕЗУЛЬТАТА.</w:t>
      </w:r>
    </w:p>
    <w:p w14:paraId="74DBB6C1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опоздавший на 7 минут, ДИСКВАЛИФИЦИРУЕТСЯ.</w:t>
      </w:r>
    </w:p>
    <w:p w14:paraId="2BFF0F56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C2E94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ВЫСТУПЛЕНИЯ</w:t>
      </w:r>
    </w:p>
    <w:p w14:paraId="4F93E9E3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участников и номера боксов будут пре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дложены Оргкомитетом, исходя из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 поступления заявок, графика соревнова</w:t>
      </w:r>
      <w:r w:rsidR="00F53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жеребьёвки боксов.</w:t>
      </w:r>
    </w:p>
    <w:p w14:paraId="788088B2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90FB1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ОРГАНИЗАЦИОННОЕ СОБРАНИЕ ПЕРЕД ЧЕМПИОНАТОМ</w:t>
      </w:r>
    </w:p>
    <w:p w14:paraId="54AC0365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Оргкомитет проводит организационное собрание с участниками </w:t>
      </w:r>
      <w:r w:rsidR="00AF3C94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17:00. Место -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площадка чемпионата.</w:t>
      </w:r>
    </w:p>
    <w:p w14:paraId="660B0A89" w14:textId="77777777" w:rsidR="00E12281" w:rsidRPr="00A54B5A" w:rsidRDefault="00F53885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присутствовать на собрании.</w:t>
      </w:r>
    </w:p>
    <w:p w14:paraId="50A02999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будут проводиться:</w:t>
      </w:r>
    </w:p>
    <w:p w14:paraId="2B68A7C7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Жеребьёвка</w:t>
      </w:r>
    </w:p>
    <w:p w14:paraId="68F944EC" w14:textId="77777777" w:rsidR="00E12281" w:rsidRPr="00A54B5A" w:rsidRDefault="00E12281" w:rsidP="0096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Выдача участникам пропусков, дающих право </w:t>
      </w:r>
      <w:r w:rsidR="009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прохода в выставочный зал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зону проведения соревнования</w:t>
      </w:r>
    </w:p>
    <w:p w14:paraId="3DD60473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Демонстрация конкурсных боксов</w:t>
      </w:r>
    </w:p>
    <w:p w14:paraId="56758D23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Утверждение графика по дням и решение организационных вопросов</w:t>
      </w:r>
    </w:p>
    <w:p w14:paraId="76B45DFD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6B0CB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ПРОДУКТЫ ДЛЯ СОРЕВНОВАНИЙ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391537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Участники приносят собственные ингредиенты дл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приготовления конкурсных блюд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полуфабрикатов не разрешается).</w:t>
      </w:r>
    </w:p>
    <w:p w14:paraId="0AEFC50A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Приносимые с собой продукты могут быть заранее вымыты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необходимости очищены (но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нарезаны): овощи, грибы, фрукты, салат, зе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лень; фасоль и горох могут быть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замочены.</w:t>
      </w:r>
    </w:p>
    <w:p w14:paraId="2B66B859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Салаты – вымытые, очищенные, не смешанные и не резаные.</w:t>
      </w:r>
    </w:p>
    <w:p w14:paraId="1EBAEC26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Овощи – вымытые, очищенные от кожуры, не резаные, д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быть сырыми (томаты могут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бланшированные и очищенные от кожуры, бобы также могут быть очищены от кожуры),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никаких овощных пюре.</w:t>
      </w:r>
    </w:p>
    <w:p w14:paraId="04024207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Рыба может быть очищена от чешуи и выпотрошен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но не разделана (должна быть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до начала соревнования техническому жюри целой - с головой или без, но на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костях). </w:t>
      </w:r>
    </w:p>
    <w:p w14:paraId="65ABC050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Мясо/птица могут быть сняты с кости, но не зачищены, не п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оделены на порции, не нарезаны,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могут быть разделены на кусочки, филе - не порционно, не нарезанное. Колбаса должна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приготовлена в рабочей зоне. Мясо в виде фарша не допускается, но кости могут быть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порублены на малые куски.</w:t>
      </w:r>
    </w:p>
    <w:p w14:paraId="08FD98A1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Бульоны – основной бульон, не концентрированный, не пр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иправленный, без дополнительных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добавок (чеснока, вина, и т.д.). Судьям необходимо представить горячие и холодные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образцы.</w:t>
      </w:r>
    </w:p>
    <w:p w14:paraId="03D50A9F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Фруктовая мякоть – фруктовое пюре может быть при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несено, но оно не должно быть в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готового соуса.</w:t>
      </w:r>
    </w:p>
    <w:p w14:paraId="1F0516BC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Элементы декора – на 100% должны быть приготовлены в пределах рабочей зоны.</w:t>
      </w:r>
    </w:p>
    <w:p w14:paraId="2145DAC7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Допускается использование заранее приготовленного теста различных видов.</w:t>
      </w:r>
    </w:p>
    <w:p w14:paraId="0FE6CBC7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Приготовление заранее безе не допускается.</w:t>
      </w:r>
    </w:p>
    <w:p w14:paraId="24244FB6" w14:textId="77777777" w:rsidR="00E12281" w:rsidRPr="00A54B5A" w:rsidRDefault="00967C12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заранее приготовлен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основ (бульонов) для соусов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приготовления (например, бульон для «</w:t>
      </w:r>
      <w:proofErr w:type="spellStart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деми-гляс</w:t>
      </w:r>
      <w:proofErr w:type="spellEnd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2012B85C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участникам для общего пользования организаторами и партнерами</w:t>
      </w:r>
    </w:p>
    <w:p w14:paraId="09376097" w14:textId="77777777" w:rsidR="00E12281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набор специй и повседневных ингред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иентов. Их список будет сообщен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по факту оплаты регистрации.</w:t>
      </w:r>
    </w:p>
    <w:p w14:paraId="2C81390E" w14:textId="77777777" w:rsidR="00322AFC" w:rsidRPr="00A54B5A" w:rsidRDefault="00322AFC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68A66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ОБОРУДОВАНИЕ И ИНВЕНТАРЬ</w:t>
      </w:r>
    </w:p>
    <w:p w14:paraId="02A873BA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предоставляется рабочий бокс:</w:t>
      </w:r>
    </w:p>
    <w:p w14:paraId="136C660A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Производственные столы</w:t>
      </w:r>
    </w:p>
    <w:p w14:paraId="40933B57" w14:textId="77777777" w:rsidR="00E12281" w:rsidRPr="00A54B5A" w:rsidRDefault="00F53885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 Индукционная печь</w:t>
      </w:r>
    </w:p>
    <w:p w14:paraId="6B5861CD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Индукционная плита</w:t>
      </w:r>
    </w:p>
    <w:p w14:paraId="38ACF693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Холодильное оборудование</w:t>
      </w:r>
    </w:p>
    <w:p w14:paraId="5E7C3E0A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Мойка</w:t>
      </w:r>
    </w:p>
    <w:p w14:paraId="5F650143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список оборудования и инвентаря будет выслан каждому участнику отдельно.</w:t>
      </w:r>
    </w:p>
    <w:p w14:paraId="40EE5C4E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дополнительное оборудование участники могут привозить с собой, по</w:t>
      </w:r>
    </w:p>
    <w:p w14:paraId="1357E492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 согласованию с Оргкомитетом.</w:t>
      </w:r>
    </w:p>
    <w:p w14:paraId="2DE86C6A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На время проведения соревнований участникам пр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едоставляется кухонная посуда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доски, миски. Участникам разрешается приносить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мелкий инвентарь и личный профессиональный инструмент.</w:t>
      </w:r>
    </w:p>
    <w:p w14:paraId="4893DAE6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Оргкомитет предоставляет участникам средства гиг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иены для уборки кухни (моющие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чистящие средства, губки, перчатки, мусорные мешки и пр.).</w:t>
      </w:r>
    </w:p>
    <w:p w14:paraId="6B4192D4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Воспрещается выносить за пределы зоны соревнований посуду и инвентарь,</w:t>
      </w:r>
    </w:p>
    <w:p w14:paraId="4DAAB0B9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предоставляемый Оргкомитетом и партнерами. По окончании соревнования</w:t>
      </w:r>
    </w:p>
    <w:p w14:paraId="284A7DA7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наблюдатели производят осмотр предоставляемой посуды и инвентаря. Участник</w:t>
      </w:r>
    </w:p>
    <w:p w14:paraId="4CC33E58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материальную ответственность за пропавший и поврежденный инвентарь и</w:t>
      </w:r>
    </w:p>
    <w:p w14:paraId="793B852A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посуду.</w:t>
      </w:r>
    </w:p>
    <w:p w14:paraId="7B709C3B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Участники используют собственные ножи. </w:t>
      </w:r>
    </w:p>
    <w:p w14:paraId="2A268CEE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945ED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УНИФОРМА</w:t>
      </w:r>
    </w:p>
    <w:p w14:paraId="2CFC692B" w14:textId="77777777" w:rsidR="00E12281" w:rsidRDefault="00E12281" w:rsidP="0096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чемпионата в любой день, находясь в зоне проведен</w:t>
      </w:r>
      <w:r w:rsidR="009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(как участник, болельщик или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посетитель) должен быть одет в поварскую форму.</w:t>
      </w:r>
    </w:p>
    <w:p w14:paraId="6A5B68D1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0FDBB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ПРОЧЕЕ</w:t>
      </w:r>
    </w:p>
    <w:p w14:paraId="1FA2C6AD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Участники практических соревнований должны являться в зону соревнований д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регистрации не позднее, чем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минут до времени старта,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объявленного в распорядке дня соревнований.</w:t>
      </w:r>
    </w:p>
    <w:p w14:paraId="42ACA939" w14:textId="77777777"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Во время выступления все участники должны со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блюдать гигиенические правила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одноразовые перчатки и медицинские книжки.</w:t>
      </w:r>
    </w:p>
    <w:p w14:paraId="74E4C965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Участник может подготовить презентацию для представления блюд.</w:t>
      </w:r>
    </w:p>
    <w:p w14:paraId="080F11CB" w14:textId="77777777" w:rsidR="00E12281" w:rsidRPr="00A54B5A" w:rsidRDefault="00E12281" w:rsidP="0096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Настоятельно рекомендуется участникам и их пом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ощникам не оставлять на рабочих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свои принадлежности и не использоват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оборудование впустую во время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и судейства. Организаторы не несут</w:t>
      </w:r>
      <w:r w:rsidR="009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повреждение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утерю экспонатов, оборудования, посуды и прочих принадлежностей участников.</w:t>
      </w:r>
    </w:p>
    <w:p w14:paraId="452A5404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="00F53885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боксе должны находиться технологические карты блюд.</w:t>
      </w:r>
    </w:p>
    <w:p w14:paraId="03E5EAEF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(делегации):</w:t>
      </w:r>
    </w:p>
    <w:p w14:paraId="26727F42" w14:textId="77777777" w:rsidR="00E12281" w:rsidRPr="00A54B5A" w:rsidRDefault="00E12281" w:rsidP="0032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может представлять своих у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в течение всех этапов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соревнований:</w:t>
      </w:r>
    </w:p>
    <w:p w14:paraId="1188D5CE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Ведет с Оргкомитетом переговоры до начала соревнований.</w:t>
      </w:r>
    </w:p>
    <w:p w14:paraId="497EF69C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Решает организационные вопросы, связанные со своевременной оплатой</w:t>
      </w:r>
    </w:p>
    <w:p w14:paraId="26C7900C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регистрационных сборов.</w:t>
      </w:r>
    </w:p>
    <w:p w14:paraId="50EDD9E0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Решает другие профессиональные вопросы, возникающие в ходе соревнований.</w:t>
      </w:r>
    </w:p>
    <w:p w14:paraId="4FCC4515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Руководитель имеет право выходить на сцену вместе с участниками во время</w:t>
      </w:r>
    </w:p>
    <w:p w14:paraId="6A83273E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церемоний открытия, награждения и закрытия </w:t>
      </w:r>
      <w:r w:rsidR="002807C9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8575F3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Руководитель не имеет права заходить в боксы во время соревнований.</w:t>
      </w:r>
    </w:p>
    <w:p w14:paraId="4F0AD1DB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Руководителю не предоставляется форма участника.</w:t>
      </w:r>
    </w:p>
    <w:p w14:paraId="6D218B95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Тем не менее, руководители команд должны находиться в зоне соревнований</w:t>
      </w:r>
    </w:p>
    <w:p w14:paraId="3AF4C8D8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одетыми в профессиональную одежду, то есть в белые поварские куртки и</w:t>
      </w:r>
    </w:p>
    <w:p w14:paraId="5BC9C7BB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брюки/юбки черного/иного цвета. </w:t>
      </w:r>
    </w:p>
    <w:p w14:paraId="670032CA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951C4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ПРИЗОВОЙ ФОНД</w:t>
      </w:r>
    </w:p>
    <w:p w14:paraId="33B292A3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дипломы, подарки от оргкомитета, призы от партнёров.</w:t>
      </w:r>
    </w:p>
    <w:p w14:paraId="64B04729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чемпионата:</w:t>
      </w:r>
    </w:p>
    <w:p w14:paraId="59A6E8D4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Кубок за первое место</w:t>
      </w:r>
    </w:p>
    <w:p w14:paraId="733EED4C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Медаль</w:t>
      </w:r>
      <w:r w:rsid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22661C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Диплом</w:t>
      </w:r>
    </w:p>
    <w:p w14:paraId="52B4106B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Подарки от Оргкомитета.</w:t>
      </w:r>
    </w:p>
    <w:p w14:paraId="60E6C750" w14:textId="77777777" w:rsidR="00E12281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партнеры могут учредить специальные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по отдельным номинациям, </w:t>
      </w:r>
      <w:r w:rsidR="002807C9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определяет Оргкомитет.</w:t>
      </w:r>
    </w:p>
    <w:p w14:paraId="10793E3A" w14:textId="77777777" w:rsidR="00322AFC" w:rsidRPr="00322AFC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4FBB5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ЖЮРИ СОРЕВНОВАНИЙ</w:t>
      </w:r>
    </w:p>
    <w:p w14:paraId="554910EA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состоит из российских судей, аккредитованных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WorldChefs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(WACS).</w:t>
      </w:r>
    </w:p>
    <w:p w14:paraId="6F1AC9C1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EEC4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КРИТЕРИИ ОЦЕНКИ РАБОТЫ ВО ВСЕХ НОМИНАЦИЯХ</w:t>
      </w:r>
    </w:p>
    <w:p w14:paraId="2B66C692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соответствует международным стандартам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WorldChefs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CA223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гигиена, организаци</w:t>
      </w:r>
      <w:r w:rsidR="00F538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рабочего места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рациональное</w:t>
      </w:r>
    </w:p>
    <w:p w14:paraId="4B44DD0D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продукта;</w:t>
      </w:r>
    </w:p>
    <w:p w14:paraId="2BE10860" w14:textId="77777777" w:rsidR="00E12281" w:rsidRPr="00A54B5A" w:rsidRDefault="000D6F25" w:rsidP="0032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25 баллов – правильное профессиональное приготовлени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профессиональное </w:t>
      </w:r>
      <w:r w:rsidRP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мастерство,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приготовления блюда;</w:t>
      </w:r>
    </w:p>
    <w:p w14:paraId="730B1DBE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баллов – презентация и композиция (презентационный стол);</w:t>
      </w:r>
    </w:p>
    <w:p w14:paraId="0C80FE2F" w14:textId="77777777"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 – вкус блюда.</w:t>
      </w:r>
    </w:p>
    <w:p w14:paraId="4BA403CD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2A82F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ЦЕРЕМОНИЯ НАГРАЖДЕНИЯ</w:t>
      </w:r>
    </w:p>
    <w:p w14:paraId="286B15AD" w14:textId="77777777" w:rsidR="00E12281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состоится 2</w:t>
      </w:r>
      <w:r w:rsidR="00AF3C94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18.00-20.00</w:t>
      </w:r>
    </w:p>
    <w:p w14:paraId="2F2B5867" w14:textId="77777777"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B36FE" w14:textId="77777777"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ОРГКОМИТЕТ ЧЕМПИОНАТА</w:t>
      </w:r>
    </w:p>
    <w:p w14:paraId="56A9845D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</w:t>
      </w:r>
    </w:p>
    <w:p w14:paraId="4047D8AC" w14:textId="77777777" w:rsidR="00E12281" w:rsidRPr="00A54B5A" w:rsidRDefault="00E12281" w:rsidP="0096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имеют право вносить изменения и допол</w:t>
      </w:r>
      <w:r w:rsidR="009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 правила соревнований не </w:t>
      </w:r>
      <w:r w:rsidR="00AF3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чем за 10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начала соревнований.</w:t>
      </w:r>
    </w:p>
    <w:p w14:paraId="1F50261D" w14:textId="77777777"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ОРГКОМИТЕТА:</w:t>
      </w:r>
    </w:p>
    <w:p w14:paraId="60D2E207" w14:textId="77777777" w:rsidR="002807C9" w:rsidRPr="00A54B5A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Чибрикина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</w:t>
      </w:r>
      <w:hyperlink r:id="rId7" w:history="1">
        <w:r w:rsidRPr="00A54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ario-rb@mail.ru</w:t>
        </w:r>
      </w:hyperlink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3608ED" w14:textId="77777777" w:rsidR="002807C9" w:rsidRPr="00A54B5A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координаторов 8-917-75-28-408 (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Чибрикина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Николаевна),</w:t>
      </w:r>
    </w:p>
    <w:p w14:paraId="55013287" w14:textId="77777777" w:rsidR="002807C9" w:rsidRPr="00A54B5A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</w:t>
      </w:r>
      <w:r w:rsidR="00AF3C94">
        <w:rPr>
          <w:rFonts w:ascii="Times New Roman" w:eastAsia="Times New Roman" w:hAnsi="Times New Roman" w:cs="Times New Roman"/>
          <w:sz w:val="28"/>
          <w:szCs w:val="28"/>
          <w:lang w:eastAsia="ru-RU"/>
        </w:rPr>
        <w:t>87-251-01-06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3C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 Максим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9FC5B5B" w14:textId="77777777" w:rsidR="002807C9" w:rsidRPr="00A54B5A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F53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регистрируются до 23</w:t>
      </w:r>
      <w:r w:rsidR="00AF3C9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.08.22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4984A1" w14:textId="77777777" w:rsidR="00FD0FC0" w:rsidRDefault="00FD0FC0" w:rsidP="00E12281"/>
    <w:p w14:paraId="0C71F4C6" w14:textId="77777777" w:rsidR="00967C12" w:rsidRDefault="00967C12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14:paraId="0AC81312" w14:textId="77777777"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14:paraId="74068DD7" w14:textId="0C1E0655" w:rsidR="00967C12" w:rsidRPr="00967C12" w:rsidRDefault="00F81E9A" w:rsidP="00F81E9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</w:t>
      </w:r>
      <w:r w:rsidR="00967C12" w:rsidRPr="0096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«Битва молодых </w:t>
      </w:r>
      <w:r w:rsidR="007037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поваров</w:t>
      </w:r>
      <w:r w:rsidR="009C7E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2022</w:t>
      </w:r>
      <w:r w:rsidR="00967C12" w:rsidRPr="00967C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14:paraId="3A7C634C" w14:textId="77777777" w:rsidR="00967C12" w:rsidRPr="00967C12" w:rsidRDefault="00967C12" w:rsidP="00967C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02"/>
      </w:tblGrid>
      <w:tr w:rsidR="00967C12" w:rsidRPr="00967C12" w14:paraId="627F9439" w14:textId="77777777" w:rsidTr="001F1EBA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D8E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 край, город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D59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14:paraId="67ECEC13" w14:textId="77777777" w:rsidTr="001F1EBA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731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FA4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14:paraId="5F3F3359" w14:textId="77777777" w:rsidTr="001F1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945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2EA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14:paraId="0C9787C9" w14:textId="77777777" w:rsidTr="001F1EBA">
        <w:trPr>
          <w:trHeight w:val="1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D18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A70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14:paraId="170D7E5A" w14:textId="77777777" w:rsidTr="001F1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EF7B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руководителя, отвечающего за участие в конкурсе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3C5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14:paraId="23430134" w14:textId="77777777" w:rsidTr="001F1EBA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4F7BE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Контактный телефон,  </w:t>
            </w: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24F0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14:paraId="3A43F8FA" w14:textId="77777777" w:rsidTr="001F1EBA">
        <w:trPr>
          <w:trHeight w:val="6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1DE96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профессиональных соревнованиях и награды в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142" w14:textId="77777777"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CB36D27" w14:textId="77777777" w:rsidR="00967C12" w:rsidRPr="00967C12" w:rsidRDefault="00967C12" w:rsidP="00967C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F654E" w14:textId="27B29A8F" w:rsidR="00967C12" w:rsidRPr="00967C12" w:rsidRDefault="00967C12" w:rsidP="00967C1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(фамилия, имя, отчество), _________________________________________________________________ даю согласие на обработку своих персональных данных для участия в конкурсе </w:t>
      </w:r>
      <w:r w:rsidR="00B808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81E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Битва молодых </w:t>
      </w:r>
      <w:r w:rsidR="00703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поваров</w:t>
      </w:r>
      <w:r w:rsidR="00F81E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2022</w:t>
      </w:r>
      <w:r w:rsidRPr="00967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срок проведения мероприятия.</w:t>
      </w:r>
      <w:r w:rsidRPr="00967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общедоступным:</w:t>
      </w:r>
    </w:p>
    <w:p w14:paraId="4E8E5001" w14:textId="77777777" w:rsidR="00967C12" w:rsidRPr="00967C12" w:rsidRDefault="00967C12" w:rsidP="00967C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________________/_____________________________________/            </w:t>
      </w:r>
    </w:p>
    <w:p w14:paraId="44A01B11" w14:textId="77777777" w:rsidR="00967C12" w:rsidRPr="00967C12" w:rsidRDefault="00967C12" w:rsidP="00967C1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(</w:t>
      </w:r>
      <w:proofErr w:type="gramStart"/>
      <w:r w:rsidRPr="00967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67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(Фамилия И.О.)</w:t>
      </w:r>
    </w:p>
    <w:p w14:paraId="4D3B39CF" w14:textId="4CD220B5" w:rsidR="00967C12" w:rsidRPr="00967C12" w:rsidRDefault="009C7E5B" w:rsidP="00967C1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____________2022</w:t>
      </w:r>
      <w:r w:rsidR="00967C12"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7425A3D8" w14:textId="77777777" w:rsidR="00967C12" w:rsidRPr="00967C12" w:rsidRDefault="00967C12" w:rsidP="00967C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630B9A04" w14:textId="77777777" w:rsidR="00967C12" w:rsidRDefault="00967C12" w:rsidP="00E12281"/>
    <w:sectPr w:rsidR="00967C12" w:rsidSect="00967C12">
      <w:pgSz w:w="11906" w:h="16838"/>
      <w:pgMar w:top="1134" w:right="424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124AB"/>
    <w:multiLevelType w:val="hybridMultilevel"/>
    <w:tmpl w:val="A802C2B4"/>
    <w:lvl w:ilvl="0" w:tplc="8BE8CC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81"/>
    <w:rsid w:val="00066B7F"/>
    <w:rsid w:val="000B5E4B"/>
    <w:rsid w:val="000D6F25"/>
    <w:rsid w:val="001C56D1"/>
    <w:rsid w:val="002807C9"/>
    <w:rsid w:val="003172B9"/>
    <w:rsid w:val="00322AFC"/>
    <w:rsid w:val="003C4D3E"/>
    <w:rsid w:val="004402FE"/>
    <w:rsid w:val="004F5801"/>
    <w:rsid w:val="005B4139"/>
    <w:rsid w:val="005C5276"/>
    <w:rsid w:val="00602E67"/>
    <w:rsid w:val="00703748"/>
    <w:rsid w:val="0078632C"/>
    <w:rsid w:val="00791CC5"/>
    <w:rsid w:val="00852FA6"/>
    <w:rsid w:val="009079FA"/>
    <w:rsid w:val="00967C12"/>
    <w:rsid w:val="009C7E5B"/>
    <w:rsid w:val="00A54B5A"/>
    <w:rsid w:val="00AF3C94"/>
    <w:rsid w:val="00B80803"/>
    <w:rsid w:val="00E12281"/>
    <w:rsid w:val="00F53885"/>
    <w:rsid w:val="00F81E9A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CFB9"/>
  <w15:chartTrackingRefBased/>
  <w15:docId w15:val="{E3211C49-A21E-4ED0-8C58-E94086D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863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2807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F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o-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o-r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RePack by Diakov</cp:lastModifiedBy>
  <cp:revision>8</cp:revision>
  <dcterms:created xsi:type="dcterms:W3CDTF">2022-07-06T11:00:00Z</dcterms:created>
  <dcterms:modified xsi:type="dcterms:W3CDTF">2022-07-12T10:50:00Z</dcterms:modified>
</cp:coreProperties>
</file>