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B5" w:rsidRDefault="001D4CB5" w:rsidP="00D260C6"/>
    <w:p w:rsidR="000634E2" w:rsidRPr="001C53FA" w:rsidRDefault="00D260C6" w:rsidP="00E94D49">
      <w:r w:rsidRPr="006459F6">
        <w:rPr>
          <w:noProof/>
        </w:rPr>
        <w:drawing>
          <wp:inline distT="0" distB="0" distL="0" distR="0">
            <wp:extent cx="1409700" cy="1409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9BA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175" r="4445" b="0"/>
                <wp:docPr id="3" name="Прямоугольник 17" descr="https://apf.mail.ru/cgi-bin/readmsg?id=16112909851729892533;0;1&amp;exif=1&amp;full=1&amp;x-email=ario-rb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C3419" id="Прямоугольник 17" o:spid="_x0000_s1026" alt="https://apf.mail.ru/cgi-bin/readmsg?id=16112909851729892533;0;1&amp;exif=1&amp;full=1&amp;x-email=ario-rb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2q6PDED&#10;AABF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="00AA29BA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175" r="4445" b="0"/>
                <wp:docPr id="1" name="Прямоугольник 15" descr="https://apf.mail.ru/cgi-bin/readmsg?id=16112909851729892533;0;1&amp;exif=1&amp;full=1&amp;x-email=ario-rb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0C56A" id="Прямоугольник 15" o:spid="_x0000_s1026" alt="https://apf.mail.ru/cgi-bin/readmsg?id=16112909851729892533;0;1&amp;exif=1&amp;full=1&amp;x-email=ario-rb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NLb09ysDAABF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B53616">
        <w:rPr>
          <w:noProof/>
        </w:rPr>
        <w:drawing>
          <wp:inline distT="0" distB="0" distL="0" distR="0">
            <wp:extent cx="1562100" cy="1543050"/>
            <wp:effectExtent l="0" t="0" r="0" b="0"/>
            <wp:docPr id="13" name="Рисунок 13" descr="Логотип ассоциация кулинаро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оготип ассоциация кулинаров Росс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0634E2" w:rsidRPr="004D0D41">
        <w:rPr>
          <w:noProof/>
        </w:rPr>
        <w:t xml:space="preserve">         </w:t>
      </w:r>
      <w:r w:rsidR="001C53FA">
        <w:rPr>
          <w:noProof/>
        </w:rPr>
        <w:drawing>
          <wp:inline distT="0" distB="0" distL="0" distR="0" wp14:anchorId="065D22BF" wp14:editId="3E0AA9B7">
            <wp:extent cx="1921288" cy="132349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43" cy="1325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53FA">
        <w:rPr>
          <w:noProof/>
        </w:rPr>
        <w:drawing>
          <wp:inline distT="0" distB="0" distL="0" distR="0" wp14:anchorId="61B28839" wp14:editId="1920DCA9">
            <wp:extent cx="2435385" cy="98069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811" cy="9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53FA">
        <w:rPr>
          <w:noProof/>
        </w:rPr>
        <w:drawing>
          <wp:inline distT="0" distB="0" distL="0" distR="0" wp14:anchorId="44EA635C" wp14:editId="6EF28714">
            <wp:extent cx="3181350" cy="847725"/>
            <wp:effectExtent l="0" t="0" r="0" b="9525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4E2" w:rsidRPr="004D0D41">
        <w:rPr>
          <w:noProof/>
        </w:rPr>
        <w:t xml:space="preserve">                      </w:t>
      </w:r>
      <w:r w:rsidR="001C53FA" w:rsidRPr="001C53FA">
        <w:rPr>
          <w:noProof/>
        </w:rPr>
        <w:t xml:space="preserve">              </w:t>
      </w:r>
      <w:r w:rsidR="000634E2" w:rsidRPr="004D0D41">
        <w:rPr>
          <w:noProof/>
        </w:rPr>
        <w:t xml:space="preserve">               </w:t>
      </w:r>
      <w:r w:rsidR="001C53FA" w:rsidRPr="001C53FA">
        <w:rPr>
          <w:noProof/>
        </w:rPr>
        <w:t xml:space="preserve"> </w:t>
      </w:r>
      <w:r w:rsidR="000634E2" w:rsidRPr="004D0D41">
        <w:rPr>
          <w:noProof/>
        </w:rPr>
        <w:t xml:space="preserve"> </w:t>
      </w:r>
    </w:p>
    <w:p w:rsidR="000634E2" w:rsidRDefault="000634E2" w:rsidP="00E94D49">
      <w:pPr>
        <w:rPr>
          <w:rFonts w:ascii="Times New Roman" w:hAnsi="Times New Roman"/>
          <w:b/>
        </w:rPr>
      </w:pPr>
    </w:p>
    <w:p w:rsidR="00A960DC" w:rsidRPr="009E20BA" w:rsidRDefault="001C53FA" w:rsidP="00E94D49">
      <w:pPr>
        <w:rPr>
          <w:rFonts w:ascii="Times New Roman" w:hAnsi="Times New Roman"/>
          <w:b/>
          <w:sz w:val="28"/>
          <w:szCs w:val="28"/>
        </w:rPr>
      </w:pPr>
      <w:r w:rsidRPr="009E20BA">
        <w:rPr>
          <w:rFonts w:ascii="Times New Roman" w:hAnsi="Times New Roman"/>
          <w:b/>
          <w:sz w:val="28"/>
          <w:szCs w:val="28"/>
        </w:rPr>
        <w:t xml:space="preserve">          </w:t>
      </w:r>
      <w:r w:rsidR="00E94D49" w:rsidRPr="009E20BA">
        <w:rPr>
          <w:rFonts w:ascii="Times New Roman" w:hAnsi="Times New Roman"/>
          <w:b/>
          <w:sz w:val="28"/>
          <w:szCs w:val="28"/>
        </w:rPr>
        <w:t xml:space="preserve"> </w:t>
      </w:r>
      <w:r w:rsidR="00A960DC" w:rsidRPr="009E20BA">
        <w:rPr>
          <w:rFonts w:ascii="Times New Roman" w:hAnsi="Times New Roman"/>
          <w:b/>
          <w:sz w:val="28"/>
          <w:szCs w:val="28"/>
        </w:rPr>
        <w:t>Министерство торговли и услуг Республики Башкортостан</w:t>
      </w:r>
    </w:p>
    <w:p w:rsidR="001C53FA" w:rsidRPr="009E20BA" w:rsidRDefault="001C53FA" w:rsidP="001C53FA">
      <w:pPr>
        <w:rPr>
          <w:rFonts w:ascii="Times New Roman" w:hAnsi="Times New Roman"/>
          <w:b/>
          <w:sz w:val="28"/>
          <w:szCs w:val="28"/>
        </w:rPr>
      </w:pPr>
      <w:r w:rsidRPr="009E20BA">
        <w:rPr>
          <w:rFonts w:ascii="Times New Roman" w:hAnsi="Times New Roman"/>
          <w:b/>
          <w:sz w:val="28"/>
          <w:szCs w:val="28"/>
        </w:rPr>
        <w:t xml:space="preserve">                      Администрация городского округа город Уфа</w:t>
      </w:r>
    </w:p>
    <w:p w:rsidR="009E20BA" w:rsidRDefault="001C53FA" w:rsidP="001C53FA">
      <w:pPr>
        <w:rPr>
          <w:rFonts w:ascii="Times New Roman" w:hAnsi="Times New Roman"/>
          <w:b/>
          <w:sz w:val="28"/>
          <w:szCs w:val="28"/>
        </w:rPr>
      </w:pPr>
      <w:r w:rsidRPr="009E20BA">
        <w:rPr>
          <w:rFonts w:ascii="Times New Roman" w:hAnsi="Times New Roman"/>
          <w:b/>
          <w:sz w:val="28"/>
          <w:szCs w:val="28"/>
        </w:rPr>
        <w:t xml:space="preserve">                      Национальная </w:t>
      </w:r>
      <w:r w:rsidR="00A960DC" w:rsidRPr="009E20BA">
        <w:rPr>
          <w:rFonts w:ascii="Times New Roman" w:hAnsi="Times New Roman"/>
          <w:b/>
          <w:sz w:val="28"/>
          <w:szCs w:val="28"/>
        </w:rPr>
        <w:t>Ассоциация Кулинаров России</w:t>
      </w:r>
    </w:p>
    <w:p w:rsidR="00C0434C" w:rsidRPr="009E20BA" w:rsidRDefault="00742A33" w:rsidP="001C53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A960DC" w:rsidRPr="009E20BA">
        <w:rPr>
          <w:rFonts w:ascii="Times New Roman" w:hAnsi="Times New Roman"/>
          <w:b/>
          <w:sz w:val="28"/>
          <w:szCs w:val="28"/>
        </w:rPr>
        <w:t>Ассоциация кулинаров, рестораторов и отельеров Р</w:t>
      </w:r>
      <w:r>
        <w:rPr>
          <w:rFonts w:ascii="Times New Roman" w:hAnsi="Times New Roman"/>
          <w:b/>
          <w:sz w:val="28"/>
          <w:szCs w:val="28"/>
        </w:rPr>
        <w:t>Б</w:t>
      </w:r>
    </w:p>
    <w:p w:rsidR="00C0434C" w:rsidRDefault="00C0434C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="-840" w:tblpY="74"/>
        <w:tblW w:w="543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4554"/>
        <w:gridCol w:w="2274"/>
        <w:gridCol w:w="2406"/>
      </w:tblGrid>
      <w:tr w:rsidR="00C0434C" w:rsidRPr="003C6333" w:rsidTr="008E2BAA">
        <w:trPr>
          <w:trHeight w:val="1265"/>
        </w:trPr>
        <w:tc>
          <w:tcPr>
            <w:tcW w:w="492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DBDB"/>
            <w:vAlign w:val="center"/>
          </w:tcPr>
          <w:p w:rsidR="00C0434C" w:rsidRPr="008B1945" w:rsidRDefault="00600C6F" w:rsidP="001123C6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КОНКУРСНАЯ </w:t>
            </w:r>
            <w:r w:rsidR="00C0434C" w:rsidRPr="003C6333">
              <w:rPr>
                <w:rFonts w:ascii="Times New Roman" w:hAnsi="Times New Roman"/>
                <w:sz w:val="28"/>
              </w:rPr>
              <w:t>ПРОГРАММА</w:t>
            </w:r>
            <w:r w:rsidR="00C0434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ЧЕМПИОНАТА ГОСТЕПРИИМСТВА «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GastroMaster</w:t>
            </w:r>
            <w:proofErr w:type="spellEnd"/>
            <w:r w:rsidR="00742A33">
              <w:rPr>
                <w:rFonts w:ascii="Times New Roman" w:hAnsi="Times New Roman"/>
                <w:sz w:val="28"/>
              </w:rPr>
              <w:t>2023</w:t>
            </w:r>
            <w:r>
              <w:rPr>
                <w:rFonts w:ascii="Times New Roman" w:hAnsi="Times New Roman"/>
                <w:sz w:val="28"/>
              </w:rPr>
              <w:t>»</w:t>
            </w:r>
            <w:r w:rsidR="00C0434C">
              <w:rPr>
                <w:rFonts w:ascii="Times New Roman" w:hAnsi="Times New Roman"/>
                <w:sz w:val="28"/>
              </w:rPr>
              <w:t xml:space="preserve"> </w:t>
            </w:r>
          </w:p>
          <w:p w:rsidR="00C0434C" w:rsidRPr="003C6333" w:rsidRDefault="00C0434C" w:rsidP="00600C6F">
            <w:pPr>
              <w:tabs>
                <w:tab w:val="left" w:pos="1105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434C" w:rsidTr="008E2BAA">
        <w:trPr>
          <w:trHeight w:val="556"/>
        </w:trPr>
        <w:tc>
          <w:tcPr>
            <w:tcW w:w="3014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2A1C7"/>
            <w:vAlign w:val="center"/>
            <w:hideMark/>
          </w:tcPr>
          <w:p w:rsidR="00C0434C" w:rsidRPr="00DE7AE3" w:rsidRDefault="00C0434C" w:rsidP="001123C6">
            <w:pPr>
              <w:tabs>
                <w:tab w:val="left" w:pos="11057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DE7AE3">
              <w:rPr>
                <w:rFonts w:ascii="Times New Roman" w:hAnsi="Times New Roman"/>
                <w:lang w:val="en-US"/>
              </w:rPr>
              <w:t>www.a</w:t>
            </w:r>
            <w:proofErr w:type="spellStart"/>
            <w:r w:rsidRPr="00DE7AE3">
              <w:rPr>
                <w:rFonts w:ascii="Times New Roman" w:hAnsi="Times New Roman"/>
              </w:rPr>
              <w:t>кро-рб.рф</w:t>
            </w:r>
            <w:proofErr w:type="spellEnd"/>
          </w:p>
        </w:tc>
        <w:tc>
          <w:tcPr>
            <w:tcW w:w="96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2A1C7"/>
            <w:vAlign w:val="center"/>
            <w:hideMark/>
          </w:tcPr>
          <w:p w:rsidR="00C0434C" w:rsidRPr="00DE7AE3" w:rsidRDefault="00C0434C" w:rsidP="00072124">
            <w:pPr>
              <w:tabs>
                <w:tab w:val="left" w:pos="11057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75BA">
              <w:rPr>
                <w:rFonts w:ascii="Times New Roman" w:hAnsi="Times New Roman"/>
              </w:rPr>
              <w:t>3-</w:t>
            </w:r>
            <w:r w:rsidR="00072124">
              <w:rPr>
                <w:rFonts w:ascii="Times New Roman" w:hAnsi="Times New Roman"/>
              </w:rPr>
              <w:t>2</w:t>
            </w:r>
            <w:r w:rsidR="006C75BA">
              <w:rPr>
                <w:rFonts w:ascii="Times New Roman" w:hAnsi="Times New Roman"/>
              </w:rPr>
              <w:t>4</w:t>
            </w:r>
            <w:r w:rsidR="00072124">
              <w:rPr>
                <w:rFonts w:ascii="Times New Roman" w:hAnsi="Times New Roman"/>
              </w:rPr>
              <w:t xml:space="preserve"> августа 202</w:t>
            </w:r>
            <w:r w:rsidR="006C75B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DE7AE3">
              <w:rPr>
                <w:rFonts w:ascii="Times New Roman" w:hAnsi="Times New Roman"/>
              </w:rPr>
              <w:t>года</w:t>
            </w:r>
          </w:p>
        </w:tc>
        <w:tc>
          <w:tcPr>
            <w:tcW w:w="9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2A1C7"/>
            <w:vAlign w:val="center"/>
            <w:hideMark/>
          </w:tcPr>
          <w:p w:rsidR="00C0434C" w:rsidRPr="00DE7AE3" w:rsidRDefault="00C0434C" w:rsidP="001123C6">
            <w:pPr>
              <w:tabs>
                <w:tab w:val="left" w:pos="11057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DE7AE3">
              <w:rPr>
                <w:rFonts w:ascii="Times New Roman" w:hAnsi="Times New Roman"/>
              </w:rPr>
              <w:t xml:space="preserve">г. Уфа, ул. </w:t>
            </w:r>
            <w:proofErr w:type="spellStart"/>
            <w:r w:rsidRPr="00DE7AE3">
              <w:rPr>
                <w:rFonts w:ascii="Times New Roman" w:hAnsi="Times New Roman"/>
              </w:rPr>
              <w:t>Заки</w:t>
            </w:r>
            <w:proofErr w:type="spellEnd"/>
            <w:r w:rsidRPr="00DE7AE3">
              <w:rPr>
                <w:rFonts w:ascii="Times New Roman" w:hAnsi="Times New Roman"/>
              </w:rPr>
              <w:t xml:space="preserve"> </w:t>
            </w:r>
            <w:proofErr w:type="gramStart"/>
            <w:r w:rsidRPr="00DE7AE3">
              <w:rPr>
                <w:rFonts w:ascii="Times New Roman" w:hAnsi="Times New Roman"/>
              </w:rPr>
              <w:t>Валиди</w:t>
            </w:r>
            <w:r>
              <w:rPr>
                <w:rFonts w:ascii="Times New Roman" w:hAnsi="Times New Roman"/>
              </w:rPr>
              <w:t>,</w:t>
            </w:r>
            <w:r w:rsidRPr="00DE7AE3">
              <w:rPr>
                <w:rFonts w:ascii="Times New Roman" w:hAnsi="Times New Roman"/>
              </w:rPr>
              <w:t>д.</w:t>
            </w:r>
            <w:proofErr w:type="gramEnd"/>
            <w:r w:rsidRPr="00DE7AE3">
              <w:rPr>
                <w:rFonts w:ascii="Times New Roman" w:hAnsi="Times New Roman"/>
              </w:rPr>
              <w:t>2</w:t>
            </w:r>
          </w:p>
          <w:p w:rsidR="00C0434C" w:rsidRDefault="00C0434C" w:rsidP="001123C6">
            <w:pPr>
              <w:tabs>
                <w:tab w:val="left" w:pos="11057"/>
              </w:tabs>
              <w:spacing w:after="0" w:line="240" w:lineRule="auto"/>
              <w:ind w:right="34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Конгресс-Холл «</w:t>
            </w:r>
            <w:proofErr w:type="spellStart"/>
            <w:r>
              <w:rPr>
                <w:rFonts w:ascii="Times New Roman" w:hAnsi="Times New Roman"/>
              </w:rPr>
              <w:t>То</w:t>
            </w:r>
            <w:r w:rsidRPr="00DE7AE3">
              <w:rPr>
                <w:rFonts w:ascii="Times New Roman" w:hAnsi="Times New Roman"/>
              </w:rPr>
              <w:t>ратау</w:t>
            </w:r>
            <w:proofErr w:type="spellEnd"/>
            <w:r w:rsidRPr="00DE7AE3">
              <w:rPr>
                <w:rFonts w:ascii="Times New Roman" w:hAnsi="Times New Roman"/>
              </w:rPr>
              <w:t>»</w:t>
            </w:r>
          </w:p>
        </w:tc>
      </w:tr>
      <w:tr w:rsidR="00C0434C" w:rsidRPr="00004649" w:rsidTr="008E2BAA">
        <w:trPr>
          <w:trHeight w:val="2645"/>
        </w:trPr>
        <w:tc>
          <w:tcPr>
            <w:tcW w:w="492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2A1C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434C" w:rsidRDefault="006C75BA" w:rsidP="001123C6">
            <w:pPr>
              <w:pStyle w:val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  <w:r w:rsidR="00C0434C" w:rsidRPr="00004649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="00C0434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0721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августа</w:t>
            </w:r>
            <w:r w:rsidR="00C0434C" w:rsidRPr="00004649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tbl>
            <w:tblPr>
              <w:tblpPr w:leftFromText="180" w:rightFromText="180" w:vertAnchor="text" w:horzAnchor="margin" w:tblpX="-840" w:tblpY="74"/>
              <w:tblW w:w="5317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2"/>
              <w:gridCol w:w="9302"/>
            </w:tblGrid>
            <w:tr w:rsidR="009270BE" w:rsidRPr="009270BE" w:rsidTr="00D82C16">
              <w:trPr>
                <w:trHeight w:val="392"/>
              </w:trPr>
              <w:tc>
                <w:tcPr>
                  <w:tcW w:w="999" w:type="pct"/>
                  <w:tcBorders>
                    <w:top w:val="double" w:sz="4" w:space="0" w:color="auto"/>
                    <w:left w:val="dashSmallGap" w:sz="4" w:space="0" w:color="auto"/>
                    <w:bottom w:val="double" w:sz="4" w:space="0" w:color="auto"/>
                    <w:right w:val="dashSmallGap" w:sz="4" w:space="0" w:color="auto"/>
                  </w:tcBorders>
                  <w:shd w:val="clear" w:color="auto" w:fill="B2A1C7" w:themeFill="accent4" w:themeFillTint="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0BE" w:rsidRPr="009270BE" w:rsidRDefault="009270BE" w:rsidP="009270BE">
                  <w:pPr>
                    <w:keepNext/>
                    <w:spacing w:after="0" w:line="240" w:lineRule="auto"/>
                    <w:ind w:left="-104" w:right="-71"/>
                    <w:jc w:val="center"/>
                    <w:outlineLvl w:val="6"/>
                    <w:rPr>
                      <w:rFonts w:ascii="Times New Roman" w:hAnsi="Times New Roman"/>
                      <w:b/>
                      <w:color w:val="FF000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</w:rPr>
                    <w:t>10.00-10</w:t>
                  </w:r>
                  <w:r w:rsidRPr="009270BE">
                    <w:rPr>
                      <w:rFonts w:ascii="Times New Roman" w:hAnsi="Times New Roman"/>
                      <w:b/>
                      <w:color w:val="FF0000"/>
                    </w:rPr>
                    <w:t>.30</w:t>
                  </w:r>
                </w:p>
                <w:p w:rsidR="009270BE" w:rsidRPr="009270BE" w:rsidRDefault="009270BE" w:rsidP="009270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270BE">
                    <w:rPr>
                      <w:rFonts w:ascii="Times New Roman" w:hAnsi="Times New Roman"/>
                      <w:b/>
                      <w:bCs/>
                      <w:i/>
                      <w:iCs/>
                      <w:color w:val="FF0000"/>
                    </w:rPr>
                    <w:t>Сцена</w:t>
                  </w:r>
                </w:p>
              </w:tc>
              <w:tc>
                <w:tcPr>
                  <w:tcW w:w="4001" w:type="pct"/>
                  <w:tcBorders>
                    <w:top w:val="double" w:sz="4" w:space="0" w:color="auto"/>
                    <w:left w:val="dashSmallGap" w:sz="4" w:space="0" w:color="auto"/>
                    <w:bottom w:val="double" w:sz="4" w:space="0" w:color="auto"/>
                    <w:right w:val="dashSmallGap" w:sz="4" w:space="0" w:color="auto"/>
                  </w:tcBorders>
                  <w:shd w:val="clear" w:color="auto" w:fill="B2A1C7" w:themeFill="accent4" w:themeFillTint="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0BE" w:rsidRPr="009270BE" w:rsidRDefault="009270BE" w:rsidP="009270BE">
                  <w:pPr>
                    <w:keepNext/>
                    <w:spacing w:before="240" w:after="60"/>
                    <w:outlineLvl w:val="0"/>
                    <w:rPr>
                      <w:rFonts w:ascii="Times New Roman" w:hAnsi="Times New Roman"/>
                      <w:b/>
                      <w:bCs/>
                      <w:i/>
                      <w:iCs/>
                      <w:kern w:val="32"/>
                      <w:sz w:val="32"/>
                      <w:szCs w:val="32"/>
                      <w:lang w:eastAsia="x-non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kern w:val="32"/>
                      <w:sz w:val="28"/>
                      <w:szCs w:val="32"/>
                      <w:lang w:eastAsia="x-none"/>
                    </w:rPr>
                    <w:t xml:space="preserve">                    </w:t>
                  </w:r>
                  <w:r w:rsidRPr="009270BE">
                    <w:rPr>
                      <w:rFonts w:ascii="Times New Roman" w:hAnsi="Times New Roman"/>
                      <w:b/>
                      <w:bCs/>
                      <w:color w:val="FF0000"/>
                      <w:kern w:val="32"/>
                      <w:sz w:val="28"/>
                      <w:szCs w:val="32"/>
                      <w:lang w:eastAsia="x-none"/>
                    </w:rPr>
                    <w:t xml:space="preserve">ОФИЦИАЛЬНОЕ </w:t>
                  </w:r>
                  <w:proofErr w:type="gramStart"/>
                  <w:r w:rsidR="000F68E2" w:rsidRPr="009270BE">
                    <w:rPr>
                      <w:rFonts w:ascii="Times New Roman" w:hAnsi="Times New Roman"/>
                      <w:b/>
                      <w:bCs/>
                      <w:color w:val="FF0000"/>
                      <w:kern w:val="32"/>
                      <w:sz w:val="28"/>
                      <w:szCs w:val="32"/>
                      <w:lang w:eastAsia="x-none"/>
                    </w:rPr>
                    <w:t>ОТКРЫТИЕ</w:t>
                  </w:r>
                  <w:r w:rsidR="000F68E2">
                    <w:rPr>
                      <w:rFonts w:ascii="Times New Roman" w:hAnsi="Times New Roman"/>
                      <w:b/>
                      <w:bCs/>
                      <w:color w:val="FF0000"/>
                      <w:kern w:val="32"/>
                      <w:sz w:val="28"/>
                      <w:szCs w:val="32"/>
                      <w:lang w:eastAsia="x-none"/>
                    </w:rPr>
                    <w:t xml:space="preserve"> В</w:t>
                  </w:r>
                  <w:proofErr w:type="gramEnd"/>
                  <w:r w:rsidR="00742A33">
                    <w:rPr>
                      <w:rFonts w:ascii="Times New Roman" w:hAnsi="Times New Roman"/>
                      <w:b/>
                      <w:bCs/>
                      <w:color w:val="FF0000"/>
                      <w:kern w:val="32"/>
                      <w:sz w:val="28"/>
                      <w:szCs w:val="32"/>
                      <w:lang w:eastAsia="x-none"/>
                    </w:rPr>
                    <w:t xml:space="preserve"> 12.00</w:t>
                  </w:r>
                </w:p>
              </w:tc>
            </w:tr>
            <w:tr w:rsidR="00D82C16" w:rsidRPr="009270BE" w:rsidTr="00D82C16">
              <w:trPr>
                <w:trHeight w:val="392"/>
              </w:trPr>
              <w:tc>
                <w:tcPr>
                  <w:tcW w:w="999" w:type="pct"/>
                  <w:tcBorders>
                    <w:top w:val="doub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82C16" w:rsidRPr="00FF33A8" w:rsidRDefault="00072124" w:rsidP="00D82C16">
                  <w:pPr>
                    <w:spacing w:after="0" w:line="240" w:lineRule="auto"/>
                    <w:ind w:left="-104" w:right="-7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09.00-1</w:t>
                  </w:r>
                  <w:r w:rsidR="00742A33">
                    <w:rPr>
                      <w:rFonts w:ascii="Times New Roman" w:hAnsi="Times New Roman"/>
                    </w:rPr>
                    <w:t>2.4</w:t>
                  </w:r>
                  <w:r w:rsidR="00D82C16" w:rsidRPr="00FF33A8">
                    <w:rPr>
                      <w:rFonts w:ascii="Times New Roman" w:hAnsi="Times New Roman"/>
                    </w:rPr>
                    <w:t>5</w:t>
                  </w:r>
                </w:p>
                <w:p w:rsidR="00D82C16" w:rsidRDefault="00D82C16" w:rsidP="00D82C16">
                  <w:pPr>
                    <w:keepNext/>
                    <w:spacing w:after="0" w:line="240" w:lineRule="auto"/>
                    <w:ind w:left="-104" w:right="-71"/>
                    <w:jc w:val="center"/>
                    <w:outlineLvl w:val="6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4E0CB5">
                    <w:rPr>
                      <w:rFonts w:ascii="Times New Roman" w:eastAsiaTheme="majorEastAsia" w:hAnsi="Times New Roman" w:cstheme="majorBidi"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</w:rPr>
                    <w:t>боксы</w:t>
                  </w:r>
                </w:p>
              </w:tc>
              <w:tc>
                <w:tcPr>
                  <w:tcW w:w="4001" w:type="pct"/>
                  <w:tcBorders>
                    <w:top w:val="doub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2124" w:rsidRDefault="00742A33" w:rsidP="00D82C16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color w:val="365F91" w:themeColor="accent1" w:themeShade="BF"/>
                      <w:sz w:val="24"/>
                      <w:szCs w:val="26"/>
                    </w:rPr>
                  </w:pPr>
                  <w:r>
                    <w:rPr>
                      <w:rFonts w:ascii="Times New Roman" w:eastAsiaTheme="majorEastAsia" w:hAnsi="Times New Roman"/>
                      <w:b/>
                      <w:bCs/>
                      <w:color w:val="365F91" w:themeColor="accent1" w:themeShade="BF"/>
                      <w:kern w:val="32"/>
                      <w:sz w:val="28"/>
                      <w:szCs w:val="32"/>
                    </w:rPr>
                    <w:t xml:space="preserve">         </w:t>
                  </w:r>
                  <w:r w:rsidR="00B4717E">
                    <w:rPr>
                      <w:rFonts w:ascii="Times New Roman" w:eastAsiaTheme="majorEastAsia" w:hAnsi="Times New Roman"/>
                      <w:b/>
                      <w:bCs/>
                      <w:color w:val="365F91" w:themeColor="accent1" w:themeShade="BF"/>
                      <w:kern w:val="32"/>
                      <w:sz w:val="28"/>
                      <w:szCs w:val="32"/>
                    </w:rPr>
                    <w:t xml:space="preserve">          </w:t>
                  </w:r>
                  <w:r>
                    <w:rPr>
                      <w:rFonts w:ascii="Times New Roman" w:eastAsiaTheme="majorEastAsia" w:hAnsi="Times New Roman"/>
                      <w:b/>
                      <w:bCs/>
                      <w:color w:val="365F91" w:themeColor="accent1" w:themeShade="BF"/>
                      <w:kern w:val="32"/>
                      <w:sz w:val="28"/>
                      <w:szCs w:val="32"/>
                    </w:rPr>
                    <w:t xml:space="preserve"> </w:t>
                  </w:r>
                  <w:r w:rsidR="00D82C16" w:rsidRPr="00D82C16">
                    <w:rPr>
                      <w:rFonts w:ascii="Times New Roman" w:eastAsiaTheme="majorEastAsia" w:hAnsi="Times New Roman"/>
                      <w:b/>
                      <w:bCs/>
                      <w:color w:val="365F91" w:themeColor="accent1" w:themeShade="BF"/>
                      <w:kern w:val="32"/>
                      <w:sz w:val="28"/>
                      <w:szCs w:val="32"/>
                    </w:rPr>
                    <w:t xml:space="preserve">«КОНКУРС </w:t>
                  </w:r>
                  <w:r w:rsidR="00072124">
                    <w:rPr>
                      <w:rFonts w:ascii="Times New Roman" w:eastAsiaTheme="majorEastAsia" w:hAnsi="Times New Roman"/>
                      <w:b/>
                      <w:bCs/>
                      <w:color w:val="365F91" w:themeColor="accent1" w:themeShade="BF"/>
                      <w:kern w:val="32"/>
                      <w:sz w:val="28"/>
                      <w:szCs w:val="32"/>
                    </w:rPr>
                    <w:t>БИТВ</w:t>
                  </w:r>
                  <w:r w:rsidR="008E2BAA">
                    <w:rPr>
                      <w:rFonts w:ascii="Times New Roman" w:eastAsiaTheme="majorEastAsia" w:hAnsi="Times New Roman"/>
                      <w:b/>
                      <w:bCs/>
                      <w:color w:val="365F91" w:themeColor="accent1" w:themeShade="BF"/>
                      <w:kern w:val="32"/>
                      <w:sz w:val="28"/>
                      <w:szCs w:val="32"/>
                    </w:rPr>
                    <w:t xml:space="preserve">А </w:t>
                  </w:r>
                  <w:r w:rsidR="00072124">
                    <w:rPr>
                      <w:rFonts w:ascii="Times New Roman" w:eastAsiaTheme="majorEastAsia" w:hAnsi="Times New Roman"/>
                      <w:b/>
                      <w:bCs/>
                      <w:color w:val="365F91" w:themeColor="accent1" w:themeShade="BF"/>
                      <w:kern w:val="32"/>
                      <w:sz w:val="28"/>
                      <w:szCs w:val="32"/>
                    </w:rPr>
                    <w:t>ПОВАРОВ 202</w:t>
                  </w:r>
                  <w:r w:rsidR="00D26027">
                    <w:rPr>
                      <w:rFonts w:ascii="Times New Roman" w:eastAsiaTheme="majorEastAsia" w:hAnsi="Times New Roman"/>
                      <w:b/>
                      <w:bCs/>
                      <w:color w:val="365F91" w:themeColor="accent1" w:themeShade="BF"/>
                      <w:kern w:val="32"/>
                      <w:sz w:val="28"/>
                      <w:szCs w:val="32"/>
                    </w:rPr>
                    <w:t>3</w:t>
                  </w:r>
                  <w:r w:rsidR="00D82C16" w:rsidRPr="00D82C16">
                    <w:rPr>
                      <w:rFonts w:asciiTheme="majorHAnsi" w:eastAsiaTheme="majorEastAsia" w:hAnsiTheme="majorHAnsi" w:cstheme="majorBidi"/>
                      <w:color w:val="365F91" w:themeColor="accent1" w:themeShade="BF"/>
                      <w:sz w:val="24"/>
                      <w:szCs w:val="26"/>
                    </w:rPr>
                    <w:t xml:space="preserve">» </w:t>
                  </w:r>
                </w:p>
                <w:p w:rsidR="00D82C16" w:rsidRPr="00072124" w:rsidRDefault="00742A33" w:rsidP="00D82C16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color w:val="365F91" w:themeColor="accent1" w:themeShade="BF"/>
                      <w:sz w:val="24"/>
                      <w:szCs w:val="26"/>
                    </w:rPr>
                  </w:pPr>
                  <w:r>
                    <w:rPr>
                      <w:rFonts w:ascii="Times New Roman" w:eastAsiaTheme="majorEastAsia" w:hAnsi="Times New Roman" w:cstheme="majorBidi"/>
                      <w:color w:val="365F91" w:themeColor="accent1" w:themeShade="BF"/>
                      <w:sz w:val="28"/>
                      <w:szCs w:val="28"/>
                    </w:rPr>
                    <w:t xml:space="preserve">                        </w:t>
                  </w:r>
                  <w:r w:rsidR="00D82C16" w:rsidRPr="00D82C16">
                    <w:rPr>
                      <w:rFonts w:ascii="Times New Roman" w:eastAsiaTheme="majorEastAsia" w:hAnsi="Times New Roman" w:cstheme="majorBidi"/>
                      <w:color w:val="365F91" w:themeColor="accent1" w:themeShade="BF"/>
                      <w:sz w:val="28"/>
                      <w:szCs w:val="28"/>
                    </w:rPr>
                    <w:t>(личное первенство)</w:t>
                  </w:r>
                </w:p>
                <w:p w:rsidR="00D82C16" w:rsidRPr="00D82C16" w:rsidRDefault="00D82C16" w:rsidP="00D82C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D82C16">
                    <w:rPr>
                      <w:rFonts w:ascii="Times New Roman" w:hAnsi="Times New Roman"/>
                      <w:b/>
                    </w:rPr>
                    <w:t>Организаторы:</w:t>
                  </w:r>
                </w:p>
                <w:p w:rsidR="00D82C16" w:rsidRDefault="00D82C16" w:rsidP="00D82C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D82C16">
                    <w:rPr>
                      <w:rFonts w:ascii="Times New Roman" w:hAnsi="Times New Roman"/>
                    </w:rPr>
                    <w:t xml:space="preserve"> -Министерство торговли и услуг Республики Башкортостан</w:t>
                  </w:r>
                  <w:r w:rsidRPr="00D82C16">
                    <w:rPr>
                      <w:rFonts w:ascii="Times New Roman" w:hAnsi="Times New Roman"/>
                      <w:b/>
                      <w:bCs/>
                    </w:rPr>
                    <w:t>;</w:t>
                  </w:r>
                </w:p>
                <w:p w:rsidR="00D82C16" w:rsidRPr="00D82C16" w:rsidRDefault="00A46EE7" w:rsidP="00D82C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- Гильдия шеф-поваров РБ</w:t>
                  </w:r>
                </w:p>
              </w:tc>
            </w:tr>
          </w:tbl>
          <w:p w:rsidR="009270BE" w:rsidRPr="009270BE" w:rsidRDefault="009270BE" w:rsidP="009270BE"/>
        </w:tc>
      </w:tr>
      <w:tr w:rsidR="00F42056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2056" w:rsidRDefault="00742A33" w:rsidP="00742A33">
            <w:pPr>
              <w:pStyle w:val="7"/>
              <w:ind w:left="-104" w:right="-71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          </w:t>
            </w:r>
            <w:r w:rsidR="00F42056" w:rsidRPr="00B63EE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10.00-18.00</w:t>
            </w:r>
          </w:p>
          <w:p w:rsidR="00072124" w:rsidRDefault="00A46EE7" w:rsidP="00072124">
            <w:r>
              <w:t xml:space="preserve">   </w:t>
            </w:r>
            <w:r w:rsidR="00742A33">
              <w:t xml:space="preserve">    </w:t>
            </w:r>
            <w:r>
              <w:t>Проход судей с</w:t>
            </w:r>
          </w:p>
          <w:p w:rsidR="00072124" w:rsidRPr="00072124" w:rsidRDefault="00A46EE7" w:rsidP="00072124">
            <w:r>
              <w:t xml:space="preserve">         1</w:t>
            </w:r>
            <w:r w:rsidR="00742A33">
              <w:t>3</w:t>
            </w:r>
            <w:r>
              <w:t>.00-1</w:t>
            </w:r>
            <w:r w:rsidR="00742A33">
              <w:t>4</w:t>
            </w:r>
            <w:r>
              <w:t>.00</w:t>
            </w:r>
          </w:p>
          <w:p w:rsidR="00F42056" w:rsidRPr="00100919" w:rsidRDefault="00F42056" w:rsidP="00FF33A8">
            <w:pPr>
              <w:spacing w:after="0" w:line="240" w:lineRule="auto"/>
              <w:ind w:right="-71"/>
              <w:rPr>
                <w:rFonts w:ascii="Times New Roman" w:hAnsi="Times New Roman"/>
              </w:rPr>
            </w:pP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2056" w:rsidRPr="00004649" w:rsidRDefault="00742A33" w:rsidP="00D74060">
            <w:pPr>
              <w:spacing w:after="0" w:line="240" w:lineRule="auto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ajorEastAsia"/>
                <w:color w:val="365F91" w:themeColor="accent1" w:themeShade="BF"/>
                <w:sz w:val="28"/>
                <w:szCs w:val="28"/>
              </w:rPr>
              <w:t xml:space="preserve">             </w:t>
            </w:r>
            <w:r w:rsidR="00F42056" w:rsidRPr="00004649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>КОНКУРС</w:t>
            </w:r>
            <w:r w:rsidR="00F42056" w:rsidRPr="00004649">
              <w:rPr>
                <w:rStyle w:val="10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="00753B73" w:rsidRPr="00753B73">
              <w:rPr>
                <w:rStyle w:val="10"/>
                <w:rFonts w:ascii="Times New Roman" w:eastAsiaTheme="majorEastAsia" w:hAnsi="Times New Roman"/>
                <w:b w:val="0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</w:t>
            </w:r>
            <w:r w:rsidR="00753B73" w:rsidRPr="00753B73">
              <w:rPr>
                <w:rStyle w:val="10"/>
                <w:rFonts w:eastAsiaTheme="majorEastAsia"/>
                <w:b w:val="0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РТ</w:t>
            </w:r>
            <w:r w:rsidR="00753B73">
              <w:rPr>
                <w:rStyle w:val="10"/>
                <w:rFonts w:eastAsiaTheme="majorEastAsia"/>
                <w:b w:val="0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753B73" w:rsidRPr="00753B73">
              <w:rPr>
                <w:rStyle w:val="10"/>
                <w:rFonts w:eastAsiaTheme="majorEastAsia"/>
                <w:b w:val="0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</w:t>
            </w:r>
            <w:r w:rsidR="00753B73">
              <w:rPr>
                <w:rStyle w:val="10"/>
                <w:rFonts w:eastAsiaTheme="majorEastAsia"/>
                <w:b w:val="0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42056" w:rsidRPr="00004649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(личное и командное первенство):</w:t>
            </w:r>
          </w:p>
          <w:p w:rsidR="00F42056" w:rsidRPr="00753B73" w:rsidRDefault="00753B73" w:rsidP="00D74060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50"/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Style w:val="50"/>
              </w:rPr>
              <w:t xml:space="preserve">                 </w:t>
            </w:r>
            <w:r w:rsidR="00072124" w:rsidRPr="00753B73">
              <w:rPr>
                <w:rStyle w:val="50"/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Арт-класс КУЛИНАРНОЕ ИСКУССТВО</w:t>
            </w:r>
            <w:r>
              <w:rPr>
                <w:rStyle w:val="50"/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кондитера</w:t>
            </w:r>
          </w:p>
          <w:p w:rsidR="00F42056" w:rsidRPr="00753B73" w:rsidRDefault="00753B73" w:rsidP="00D74060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60"/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</w:t>
            </w:r>
            <w:r w:rsidR="00072124" w:rsidRPr="00753B73">
              <w:rPr>
                <w:rStyle w:val="60"/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Арт-класс ХЛЕБНАЯ РАПСОДИЯ</w:t>
            </w:r>
            <w:r>
              <w:rPr>
                <w:rStyle w:val="60"/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мучники</w:t>
            </w:r>
          </w:p>
          <w:p w:rsidR="00F42056" w:rsidRDefault="00F42056" w:rsidP="00D740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71D7D">
              <w:rPr>
                <w:rFonts w:ascii="Times New Roman" w:hAnsi="Times New Roman"/>
                <w:b/>
                <w:bCs/>
              </w:rPr>
              <w:t xml:space="preserve">Организаторы: </w:t>
            </w:r>
          </w:p>
          <w:p w:rsidR="00F42056" w:rsidRDefault="00F42056" w:rsidP="00D7406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71D7D">
              <w:rPr>
                <w:rFonts w:ascii="Times New Roman" w:hAnsi="Times New Roman"/>
                <w:bCs/>
              </w:rPr>
              <w:t>Ассоциация кулинаров, рестораторов и отельеров Р</w:t>
            </w:r>
            <w:r>
              <w:rPr>
                <w:rFonts w:ascii="Times New Roman" w:hAnsi="Times New Roman"/>
                <w:bCs/>
              </w:rPr>
              <w:t xml:space="preserve">еспублики </w:t>
            </w:r>
            <w:r w:rsidRPr="00F71D7D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ашкортостан;</w:t>
            </w:r>
          </w:p>
          <w:p w:rsidR="00A46EE7" w:rsidRDefault="00A46EE7" w:rsidP="00D7406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Гильдия шеф-поваров РБ</w:t>
            </w:r>
          </w:p>
          <w:p w:rsidR="00F42056" w:rsidRPr="00100919" w:rsidRDefault="00F42056" w:rsidP="00FF33A8">
            <w:pPr>
              <w:spacing w:after="0"/>
            </w:pPr>
          </w:p>
        </w:tc>
      </w:tr>
      <w:tr w:rsidR="00F42056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2056" w:rsidRDefault="00A46EE7" w:rsidP="00D74060">
            <w:pPr>
              <w:spacing w:after="0" w:line="240" w:lineRule="auto"/>
              <w:ind w:left="-104" w:right="-71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10.00-1</w:t>
            </w:r>
            <w:r w:rsidR="00742A33">
              <w:rPr>
                <w:rFonts w:cs="Calibri"/>
                <w:i/>
              </w:rPr>
              <w:t>4</w:t>
            </w:r>
            <w:r>
              <w:rPr>
                <w:rFonts w:cs="Calibri"/>
                <w:i/>
              </w:rPr>
              <w:t>.00</w:t>
            </w:r>
          </w:p>
          <w:p w:rsidR="00A46EE7" w:rsidRDefault="00A46EE7" w:rsidP="00742A33">
            <w:pPr>
              <w:spacing w:after="0" w:line="240" w:lineRule="auto"/>
              <w:ind w:left="-104" w:right="-71"/>
              <w:jc w:val="center"/>
              <w:rPr>
                <w:rFonts w:cs="Calibri"/>
                <w:i/>
              </w:rPr>
            </w:pPr>
          </w:p>
          <w:p w:rsidR="00A46EE7" w:rsidRDefault="00A46EE7" w:rsidP="00D74060">
            <w:pPr>
              <w:spacing w:after="0" w:line="240" w:lineRule="auto"/>
              <w:ind w:left="-104" w:right="-71"/>
              <w:jc w:val="center"/>
              <w:rPr>
                <w:rFonts w:cs="Calibri"/>
                <w:i/>
              </w:rPr>
            </w:pP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60" w:rsidRDefault="00742A33" w:rsidP="00317166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2A33">
              <w:rPr>
                <w:rFonts w:ascii="Times New Roman" w:hAnsi="Times New Roman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              </w:t>
            </w:r>
            <w:r w:rsidR="009D2660">
              <w:rPr>
                <w:rFonts w:ascii="Times New Roman" w:hAnsi="Times New Roman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D2660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A46EE7" w:rsidRPr="009D2660">
              <w:rPr>
                <w:rFonts w:ascii="Times New Roman" w:hAnsi="Times New Roman"/>
                <w:color w:val="4F81BD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Гастрономический </w:t>
            </w:r>
            <w:r w:rsidRPr="009D2660">
              <w:rPr>
                <w:rFonts w:ascii="Times New Roman" w:hAnsi="Times New Roman"/>
                <w:color w:val="4F81BD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КОНКУРС НКО </w:t>
            </w:r>
          </w:p>
          <w:p w:rsidR="00A46EE7" w:rsidRPr="009D2660" w:rsidRDefault="009D2660" w:rsidP="00317166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4F81BD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                     </w:t>
            </w:r>
            <w:r w:rsidR="000E037C">
              <w:rPr>
                <w:rFonts w:ascii="Times New Roman" w:hAnsi="Times New Roman"/>
                <w:color w:val="4F81BD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color w:val="4F81BD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42A33" w:rsidRPr="009D2660">
              <w:rPr>
                <w:rFonts w:ascii="Times New Roman" w:hAnsi="Times New Roman"/>
                <w:color w:val="4F81BD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«СЕРДЦЕ МАТЕРИ»</w:t>
            </w:r>
          </w:p>
          <w:p w:rsidR="00742A33" w:rsidRPr="009D2660" w:rsidRDefault="00742A33" w:rsidP="00317166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2660">
              <w:rPr>
                <w:rFonts w:ascii="Times New Roman" w:hAnsi="Times New Roman"/>
                <w:color w:val="4F81BD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«ПАПА МОЖЕТ ВСЁ»</w:t>
            </w:r>
          </w:p>
          <w:p w:rsidR="00A46EE7" w:rsidRDefault="00A46EE7" w:rsidP="00A46EE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71D7D">
              <w:rPr>
                <w:rFonts w:ascii="Times New Roman" w:hAnsi="Times New Roman"/>
                <w:bCs/>
              </w:rPr>
              <w:t>Ассоциация кулинаров, рестораторов и отельеров Р</w:t>
            </w:r>
            <w:r>
              <w:rPr>
                <w:rFonts w:ascii="Times New Roman" w:hAnsi="Times New Roman"/>
                <w:bCs/>
              </w:rPr>
              <w:t xml:space="preserve">еспублики </w:t>
            </w:r>
            <w:r w:rsidRPr="00F71D7D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ашкортостан;</w:t>
            </w:r>
          </w:p>
          <w:p w:rsidR="00A46EE7" w:rsidRDefault="00A46EE7" w:rsidP="00A46EE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Гильдия шеф-поваров РБ</w:t>
            </w:r>
          </w:p>
          <w:p w:rsidR="00A46EE7" w:rsidRDefault="00A46EE7" w:rsidP="00A46EE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46EE7" w:rsidRDefault="00A46EE7" w:rsidP="003171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46EE7" w:rsidRPr="0000601D" w:rsidRDefault="00A46EE7" w:rsidP="003171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4198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4198" w:rsidRDefault="00004198" w:rsidP="00D74060">
            <w:pPr>
              <w:spacing w:after="0" w:line="240" w:lineRule="auto"/>
              <w:ind w:left="-104" w:right="-71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lastRenderedPageBreak/>
              <w:t>12.00-13.30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7DF7" w:rsidRDefault="009302D5" w:rsidP="00317166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480FDB"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Мастер-класс и презентация оборудования от группы компании </w:t>
            </w:r>
          </w:p>
          <w:p w:rsidR="00004198" w:rsidRPr="00480FDB" w:rsidRDefault="00CF7DF7" w:rsidP="00317166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</w:t>
            </w:r>
            <w:r w:rsidR="00480FDB"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proofErr w:type="spellStart"/>
            <w:r w:rsidR="00480FDB"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Джимал</w:t>
            </w:r>
            <w:proofErr w:type="spellEnd"/>
            <w:r w:rsidR="00480FDB"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80FDB"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Груп</w:t>
            </w:r>
            <w:proofErr w:type="spellEnd"/>
            <w:r w:rsidR="00480FDB"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». </w:t>
            </w:r>
          </w:p>
          <w:p w:rsidR="00480FDB" w:rsidRPr="00480FDB" w:rsidRDefault="00480FDB" w:rsidP="00317166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1.Конвейерная печь для пиццы ПЭК-400</w:t>
            </w:r>
          </w:p>
          <w:p w:rsidR="00480FDB" w:rsidRPr="00480FDB" w:rsidRDefault="00480FDB" w:rsidP="00317166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2.Меланжер для шоколада настольный МШ-07</w:t>
            </w:r>
          </w:p>
          <w:p w:rsidR="00480FDB" w:rsidRPr="00480FDB" w:rsidRDefault="00480FDB" w:rsidP="00317166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3.Лио</w:t>
            </w:r>
            <w:r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фильная сушильная камера </w:t>
            </w:r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ЛФ-6П серия СНЕ</w:t>
            </w:r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</w:p>
        </w:tc>
      </w:tr>
      <w:tr w:rsidR="00F42056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2056" w:rsidRPr="00B63EEA" w:rsidRDefault="00F42056" w:rsidP="00D74060">
            <w:pPr>
              <w:pStyle w:val="7"/>
              <w:ind w:left="-104" w:right="-71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B63EE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</w:t>
            </w:r>
            <w:r w:rsidR="000F68E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  <w:r w:rsidRPr="00B63EE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.00-1</w:t>
            </w:r>
            <w:r w:rsidR="000F68E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6.45</w:t>
            </w:r>
          </w:p>
          <w:p w:rsidR="00F42056" w:rsidRPr="00FF33A8" w:rsidRDefault="00F42056" w:rsidP="00FF33A8">
            <w:pPr>
              <w:spacing w:after="0" w:line="240" w:lineRule="auto"/>
              <w:ind w:left="-104" w:right="-71"/>
              <w:jc w:val="center"/>
            </w:pPr>
            <w:r w:rsidRPr="004E0CB5">
              <w:rPr>
                <w:rFonts w:ascii="Times New Roman" w:eastAsiaTheme="majorEastAsia" w:hAnsi="Times New Roman" w:cstheme="majorBidi"/>
                <w:bCs/>
                <w:i/>
                <w:iCs/>
                <w:color w:val="365F91" w:themeColor="accent1" w:themeShade="BF"/>
                <w:sz w:val="26"/>
                <w:szCs w:val="26"/>
              </w:rPr>
              <w:t>боксы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2056" w:rsidRPr="00FF33A8" w:rsidRDefault="0045646E" w:rsidP="001269C8">
            <w:pPr>
              <w:pStyle w:val="7"/>
              <w:jc w:val="both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5F43BB">
              <w:rPr>
                <w:rStyle w:val="10"/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КОНКУРС СПЕЦИАЛИСТОВ ИНДУСТРИИ СОЦИАЛЬНОГО ПИТАНИЯ:</w:t>
            </w:r>
            <w:r w:rsidR="000F68E2">
              <w:rPr>
                <w:rStyle w:val="10"/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«ВКУСНЫЙ </w:t>
            </w:r>
            <w:r w:rsidR="001863EB">
              <w:rPr>
                <w:rStyle w:val="10"/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ЖУРНАЛ</w:t>
            </w:r>
            <w:r>
              <w:rPr>
                <w:rStyle w:val="10"/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»</w:t>
            </w:r>
          </w:p>
          <w:p w:rsidR="00F42056" w:rsidRDefault="00F42056" w:rsidP="001269C8">
            <w:pPr>
              <w:pStyle w:val="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16B">
              <w:rPr>
                <w:rFonts w:ascii="Times New Roman" w:hAnsi="Times New Roman"/>
                <w:sz w:val="22"/>
                <w:szCs w:val="22"/>
              </w:rPr>
              <w:t>Организаторы:</w:t>
            </w:r>
            <w:r w:rsidRPr="00D4141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F42056" w:rsidRDefault="00F42056" w:rsidP="000060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1415">
              <w:rPr>
                <w:rFonts w:ascii="Times New Roman" w:hAnsi="Times New Roman"/>
              </w:rPr>
              <w:t>Ассоциация кулинаров, рестораторов и отельеров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D41415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ашкортостан;</w:t>
            </w:r>
          </w:p>
          <w:p w:rsidR="00A46EE7" w:rsidRDefault="00A46EE7" w:rsidP="000060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Управление социального питания Республики Башкортостан</w:t>
            </w:r>
          </w:p>
          <w:p w:rsidR="00F42056" w:rsidRPr="00F71D7D" w:rsidRDefault="0045646E" w:rsidP="0045646E">
            <w:pPr>
              <w:spacing w:after="0" w:line="240" w:lineRule="auto"/>
              <w:jc w:val="both"/>
              <w:rPr>
                <w:rStyle w:val="20"/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kern w:val="32"/>
                <w:lang w:eastAsia="x-none"/>
              </w:rPr>
              <w:t>-</w:t>
            </w:r>
            <w:r w:rsidR="00A46EE7">
              <w:rPr>
                <w:rFonts w:ascii="Times New Roman" w:hAnsi="Times New Roman"/>
                <w:bCs/>
                <w:kern w:val="32"/>
                <w:lang w:eastAsia="x-none"/>
              </w:rPr>
              <w:t>Гильдия шеф-поваров РБ</w:t>
            </w:r>
          </w:p>
        </w:tc>
      </w:tr>
      <w:tr w:rsidR="00F42056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2056" w:rsidRDefault="00F42056" w:rsidP="00F42056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45646E">
              <w:rPr>
                <w:rFonts w:ascii="Times New Roman" w:hAnsi="Times New Roman"/>
              </w:rPr>
              <w:t>1</w:t>
            </w:r>
            <w:r w:rsidR="00355D1F">
              <w:rPr>
                <w:rFonts w:ascii="Times New Roman" w:hAnsi="Times New Roman"/>
              </w:rPr>
              <w:t>6</w:t>
            </w:r>
            <w:r w:rsidR="0045646E">
              <w:rPr>
                <w:rFonts w:ascii="Times New Roman" w:hAnsi="Times New Roman"/>
              </w:rPr>
              <w:t>.0</w:t>
            </w:r>
            <w:r w:rsidRPr="00F42056">
              <w:rPr>
                <w:rFonts w:ascii="Times New Roman" w:hAnsi="Times New Roman"/>
              </w:rPr>
              <w:t>0</w:t>
            </w:r>
            <w:r w:rsidR="0045646E">
              <w:rPr>
                <w:rFonts w:ascii="Times New Roman" w:hAnsi="Times New Roman"/>
              </w:rPr>
              <w:t>-1</w:t>
            </w:r>
            <w:r w:rsidR="00355D1F">
              <w:rPr>
                <w:rFonts w:ascii="Times New Roman" w:hAnsi="Times New Roman"/>
              </w:rPr>
              <w:t>7</w:t>
            </w:r>
            <w:r w:rsidR="00753B73">
              <w:rPr>
                <w:rFonts w:ascii="Times New Roman" w:hAnsi="Times New Roman"/>
              </w:rPr>
              <w:t>.2</w:t>
            </w:r>
            <w:r w:rsidR="00F25A17">
              <w:rPr>
                <w:rFonts w:ascii="Times New Roman" w:hAnsi="Times New Roman"/>
              </w:rPr>
              <w:t>0</w:t>
            </w:r>
            <w:r w:rsidRPr="00F42056">
              <w:rPr>
                <w:rFonts w:ascii="Times New Roman" w:hAnsi="Times New Roman"/>
              </w:rPr>
              <w:t xml:space="preserve"> </w:t>
            </w:r>
          </w:p>
          <w:p w:rsidR="00753B73" w:rsidRPr="00F42056" w:rsidRDefault="00753B73" w:rsidP="00753B73">
            <w:pPr>
              <w:spacing w:after="0" w:line="240" w:lineRule="auto"/>
              <w:ind w:right="-71"/>
              <w:rPr>
                <w:rFonts w:ascii="Times New Roman" w:eastAsiaTheme="majorEastAsia" w:hAnsi="Times New Roman" w:cstheme="majorBidi"/>
                <w:bCs/>
                <w:i/>
                <w:i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eastAsiaTheme="majorEastAsia" w:hAnsi="Times New Roman" w:cstheme="majorBidi"/>
                <w:bCs/>
                <w:i/>
                <w:iCs/>
                <w:color w:val="365F91" w:themeColor="accent1" w:themeShade="BF"/>
                <w:sz w:val="26"/>
                <w:szCs w:val="26"/>
              </w:rPr>
              <w:t xml:space="preserve">             боксы</w:t>
            </w:r>
          </w:p>
          <w:p w:rsidR="00F42056" w:rsidRPr="00DE7AE3" w:rsidRDefault="00F42056" w:rsidP="00D74060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60" w:rsidRDefault="009D2660" w:rsidP="009D2660">
            <w:pPr>
              <w:spacing w:after="0" w:line="240" w:lineRule="auto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ajorEastAsia"/>
                <w:color w:val="365F91" w:themeColor="accent1" w:themeShade="BF"/>
                <w:sz w:val="28"/>
                <w:szCs w:val="28"/>
              </w:rPr>
              <w:t xml:space="preserve">            </w:t>
            </w:r>
            <w:r>
              <w:rPr>
                <w:rStyle w:val="10"/>
                <w:rFonts w:eastAsiaTheme="majorEastAsia"/>
              </w:rPr>
              <w:t xml:space="preserve">           </w:t>
            </w:r>
            <w:r>
              <w:rPr>
                <w:rStyle w:val="10"/>
                <w:rFonts w:eastAsiaTheme="majorEastAsia"/>
                <w:color w:val="365F91" w:themeColor="accent1" w:themeShade="BF"/>
                <w:sz w:val="28"/>
                <w:szCs w:val="28"/>
              </w:rPr>
              <w:t xml:space="preserve">  </w:t>
            </w:r>
            <w:r w:rsidRPr="00004649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>КОНКУРС</w:t>
            </w:r>
            <w:r w:rsidRPr="00004649">
              <w:rPr>
                <w:rStyle w:val="10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004649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(личное первенство):</w:t>
            </w:r>
          </w:p>
          <w:p w:rsidR="009D2660" w:rsidRPr="00004649" w:rsidRDefault="009D2660" w:rsidP="009D2660">
            <w:pPr>
              <w:spacing w:after="0" w:line="240" w:lineRule="auto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                               «КОНДИТЕР ГОДА»</w:t>
            </w:r>
          </w:p>
          <w:p w:rsidR="009642A0" w:rsidRPr="004D1DB9" w:rsidRDefault="009642A0" w:rsidP="009D2660">
            <w:pPr>
              <w:pStyle w:val="ab"/>
              <w:spacing w:after="0"/>
              <w:ind w:left="405"/>
              <w:rPr>
                <w:rFonts w:ascii="Times New Roman" w:hAnsi="Times New Roman"/>
                <w:i/>
                <w:iCs/>
              </w:rPr>
            </w:pPr>
          </w:p>
        </w:tc>
      </w:tr>
      <w:tr w:rsidR="00F42056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2056" w:rsidRDefault="004534FC" w:rsidP="00F42056">
            <w:pPr>
              <w:pStyle w:val="7"/>
              <w:ind w:left="-104" w:right="-71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</w:t>
            </w:r>
            <w:r w:rsidR="00753B7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.00-1</w:t>
            </w:r>
            <w:r w:rsidR="00753B7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3.4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0</w:t>
            </w:r>
          </w:p>
          <w:p w:rsidR="004534FC" w:rsidRPr="004534FC" w:rsidRDefault="004534FC" w:rsidP="004534FC">
            <w:pPr>
              <w:rPr>
                <w:lang w:val="en-US"/>
              </w:rPr>
            </w:pPr>
            <w:r>
              <w:t xml:space="preserve">              </w:t>
            </w:r>
            <w:proofErr w:type="gramStart"/>
            <w:r w:rsidR="000B2919">
              <w:t>З</w:t>
            </w:r>
            <w:r>
              <w:t>ал</w:t>
            </w:r>
            <w:r w:rsidR="000B2919">
              <w:t xml:space="preserve"> </w:t>
            </w:r>
            <w:r>
              <w:t>В</w:t>
            </w:r>
            <w:proofErr w:type="gramEnd"/>
            <w:r>
              <w:t xml:space="preserve"> </w:t>
            </w:r>
            <w:r>
              <w:rPr>
                <w:lang w:val="en-US"/>
              </w:rPr>
              <w:t>&amp;</w:t>
            </w:r>
            <w:r>
              <w:t xml:space="preserve"> В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602C" w:rsidRDefault="0081602C" w:rsidP="00F42056">
            <w:pPr>
              <w:spacing w:after="0" w:line="240" w:lineRule="auto"/>
              <w:jc w:val="both"/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Мастер-класс, дегустация на тему: «Вино в порядке, последовательность сервировки напитков на мероприятии». Тренер персонала сети «Винотеки </w:t>
            </w: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DASKOWINE</w:t>
            </w:r>
            <w:r w:rsidRPr="0081602C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4534FC" w:rsidRPr="0081602C" w:rsidRDefault="0081602C" w:rsidP="00F42056">
            <w:pPr>
              <w:spacing w:after="0" w:line="240" w:lineRule="auto"/>
              <w:jc w:val="both"/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Дмитрий Михеев преподаватель школы </w:t>
            </w:r>
            <w:proofErr w:type="gramStart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вина </w:t>
            </w:r>
            <w:r w:rsidRPr="0081602C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DASKOWINE</w:t>
            </w:r>
            <w:proofErr w:type="gramEnd"/>
            <w:r w:rsidRPr="0081602C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SCHOOL</w:t>
            </w: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>амбассадор</w:t>
            </w:r>
            <w:proofErr w:type="spellEnd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 ведущих винных клубов Уфы.</w:t>
            </w:r>
          </w:p>
        </w:tc>
      </w:tr>
      <w:tr w:rsidR="00753B73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3B73" w:rsidRDefault="00753B73" w:rsidP="00F42056">
            <w:pPr>
              <w:pStyle w:val="7"/>
              <w:ind w:left="-104" w:right="-71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15.00 – 1</w:t>
            </w:r>
            <w:r w:rsidR="00355D1F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.</w:t>
            </w:r>
            <w:r w:rsidR="0081602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0</w:t>
            </w:r>
          </w:p>
          <w:p w:rsidR="007236A0" w:rsidRPr="007236A0" w:rsidRDefault="007236A0" w:rsidP="007236A0">
            <w:r>
              <w:t xml:space="preserve">              </w:t>
            </w:r>
            <w:proofErr w:type="gramStart"/>
            <w:r>
              <w:t>Зал В</w:t>
            </w:r>
            <w:proofErr w:type="gramEnd"/>
            <w:r>
              <w:t xml:space="preserve"> </w:t>
            </w:r>
            <w:r>
              <w:rPr>
                <w:lang w:val="en-US"/>
              </w:rPr>
              <w:t>&amp;</w:t>
            </w:r>
            <w:r>
              <w:t xml:space="preserve"> В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3B73" w:rsidRPr="007236A0" w:rsidRDefault="0081602C" w:rsidP="00F42056">
            <w:pPr>
              <w:spacing w:after="0" w:line="240" w:lineRule="auto"/>
              <w:jc w:val="both"/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Мастер-класс, дегустация на тему: «ВИНО И ЕДА: современный </w:t>
            </w:r>
            <w:proofErr w:type="spellStart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>гастропейринг</w:t>
            </w:r>
            <w:proofErr w:type="spellEnd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 на кухне» - Лилия Миронова – тренер-сом</w:t>
            </w:r>
            <w:r w:rsidR="007236A0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лье группы компаний </w:t>
            </w:r>
            <w:proofErr w:type="spellStart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</w:t>
            </w:r>
            <w:r w:rsidR="007236A0"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koGroup</w:t>
            </w:r>
            <w:proofErr w:type="spellEnd"/>
            <w:r w:rsidR="007236A0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, преподаватель школы </w:t>
            </w:r>
            <w:proofErr w:type="gramStart"/>
            <w:r w:rsidR="007236A0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вина </w:t>
            </w:r>
            <w:r w:rsidR="007236A0" w:rsidRPr="007236A0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36A0"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DASKOWINE</w:t>
            </w:r>
            <w:proofErr w:type="gramEnd"/>
            <w:r w:rsidR="007236A0" w:rsidRPr="0081602C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7236A0"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SCHOOL</w:t>
            </w:r>
          </w:p>
        </w:tc>
      </w:tr>
      <w:tr w:rsidR="00F42056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2056" w:rsidRPr="00B63EEA" w:rsidRDefault="0045646E" w:rsidP="00D74060">
            <w:pPr>
              <w:pStyle w:val="7"/>
              <w:ind w:left="-104" w:right="-71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</w:t>
            </w:r>
            <w:r w:rsidR="00355D1F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4.00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– 1</w:t>
            </w:r>
            <w:r w:rsidR="00355D1F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5.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  <w:r w:rsidR="00F42056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0</w:t>
            </w:r>
          </w:p>
          <w:p w:rsidR="00F42056" w:rsidRPr="00B63EEA" w:rsidRDefault="0045646E" w:rsidP="004E0CB5">
            <w:pPr>
              <w:spacing w:after="0" w:line="240" w:lineRule="auto"/>
              <w:ind w:left="-104" w:right="-7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Theme="majorEastAsia" w:hAnsi="Times New Roman" w:cstheme="majorBidi"/>
                <w:bCs/>
                <w:i/>
                <w:iCs/>
                <w:color w:val="365F91" w:themeColor="accent1" w:themeShade="BF"/>
                <w:sz w:val="26"/>
                <w:szCs w:val="26"/>
              </w:rPr>
              <w:t>сцена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79CC" w:rsidRDefault="007236A0" w:rsidP="00A960D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36A0"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Мастер</w:t>
            </w:r>
            <w:r w:rsidR="009302D5"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</w:t>
            </w:r>
            <w:r w:rsidRPr="007236A0"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класс </w:t>
            </w:r>
            <w:r w:rsidR="009479CC"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</w:t>
            </w:r>
            <w:r w:rsidRPr="007236A0"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кондитерскому искусству от заслуженного </w:t>
            </w:r>
            <w:r w:rsidR="009479CC"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Pr="007236A0"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кулинара </w:t>
            </w:r>
            <w:r w:rsidR="009479CC" w:rsidRPr="007236A0"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России, </w:t>
            </w:r>
            <w:r w:rsidR="009479CC">
              <w:rPr>
                <w:bCs/>
                <w:color w:val="4F81BD" w:themeColor="accent1"/>
                <w:kern w:val="3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Елены</w:t>
            </w:r>
            <w:r w:rsidR="005971A4" w:rsidRPr="007236A0"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971A4"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Михайловны </w:t>
            </w:r>
            <w:r w:rsidR="005971A4" w:rsidRPr="007236A0"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Сучковой</w:t>
            </w:r>
            <w:r w:rsidR="005971A4"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5971A4" w:rsidRPr="005971A4" w:rsidRDefault="005971A4" w:rsidP="00A960D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Pr="005971A4">
              <w:rPr>
                <w:rStyle w:val="11"/>
                <w:b/>
                <w:color w:val="000000"/>
                <w:sz w:val="32"/>
                <w:szCs w:val="32"/>
              </w:rPr>
              <w:t>главный преподаватель «Школы Шоколада - центра кондитерского искусства»,</w:t>
            </w:r>
            <w:r w:rsidRPr="005971A4">
              <w:rPr>
                <w:rStyle w:val="11"/>
                <w:color w:val="000000"/>
                <w:sz w:val="32"/>
                <w:szCs w:val="32"/>
              </w:rPr>
              <w:t xml:space="preserve"> г. Москва</w:t>
            </w:r>
            <w:r w:rsidRPr="005971A4">
              <w:rPr>
                <w:rFonts w:ascii="Times New Roman" w:hAnsi="Times New Roman"/>
                <w:sz w:val="32"/>
                <w:szCs w:val="32"/>
              </w:rPr>
              <w:t xml:space="preserve"> лауреат и дипломант Всероссийских и Международных кулинарных конкурсов. Член правления и независимый эксперт МАК России, </w:t>
            </w:r>
          </w:p>
          <w:p w:rsidR="005971A4" w:rsidRDefault="005971A4" w:rsidP="00A960D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2C2D2E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proofErr w:type="gramStart"/>
            <w:r w:rsidRPr="005971A4">
              <w:rPr>
                <w:rFonts w:ascii="Times New Roman" w:hAnsi="Times New Roman"/>
                <w:sz w:val="32"/>
                <w:szCs w:val="32"/>
              </w:rPr>
              <w:t xml:space="preserve">Тема: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 w:rsidRPr="005971A4">
              <w:rPr>
                <w:rFonts w:ascii="Times New Roman" w:hAnsi="Times New Roman"/>
                <w:sz w:val="32"/>
                <w:szCs w:val="32"/>
              </w:rPr>
              <w:t xml:space="preserve">«Фруктовый десерт»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5971A4">
              <w:rPr>
                <w:rFonts w:ascii="Times New Roman" w:hAnsi="Times New Roman"/>
                <w:sz w:val="32"/>
                <w:szCs w:val="32"/>
              </w:rPr>
              <w:t>про</w:t>
            </w:r>
            <w:r w:rsidRPr="005971A4">
              <w:rPr>
                <w:rFonts w:ascii="Times New Roman" w:hAnsi="Times New Roman"/>
                <w:color w:val="2C2D2E"/>
                <w:sz w:val="32"/>
                <w:szCs w:val="32"/>
                <w:shd w:val="clear" w:color="auto" w:fill="FFFFFF"/>
              </w:rPr>
              <w:t xml:space="preserve">грамма на без </w:t>
            </w:r>
          </w:p>
          <w:p w:rsidR="00F42056" w:rsidRPr="007236A0" w:rsidRDefault="005971A4" w:rsidP="00A960D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971A4">
              <w:rPr>
                <w:rFonts w:ascii="Times New Roman" w:hAnsi="Times New Roman"/>
                <w:color w:val="2C2D2E"/>
                <w:sz w:val="32"/>
                <w:szCs w:val="32"/>
                <w:shd w:val="clear" w:color="auto" w:fill="FFFFFF"/>
              </w:rPr>
              <w:t>глютеновый</w:t>
            </w:r>
            <w:proofErr w:type="spellEnd"/>
            <w:r w:rsidRPr="005971A4">
              <w:rPr>
                <w:rFonts w:ascii="Times New Roman" w:hAnsi="Times New Roman"/>
                <w:color w:val="2C2D2E"/>
                <w:sz w:val="32"/>
                <w:szCs w:val="32"/>
                <w:shd w:val="clear" w:color="auto" w:fill="FFFFFF"/>
              </w:rPr>
              <w:t xml:space="preserve"> прод</w:t>
            </w:r>
            <w:r>
              <w:rPr>
                <w:rFonts w:ascii="Times New Roman" w:hAnsi="Times New Roman"/>
                <w:color w:val="2C2D2E"/>
                <w:sz w:val="32"/>
                <w:szCs w:val="32"/>
                <w:shd w:val="clear" w:color="auto" w:fill="FFFFFF"/>
              </w:rPr>
              <w:t xml:space="preserve">укт </w:t>
            </w:r>
            <w:proofErr w:type="spellStart"/>
            <w:r w:rsidRPr="005971A4">
              <w:rPr>
                <w:rFonts w:ascii="Times New Roman" w:hAnsi="Times New Roman"/>
                <w:color w:val="2C2D2E"/>
                <w:sz w:val="32"/>
                <w:szCs w:val="32"/>
                <w:shd w:val="clear" w:color="auto" w:fill="FFFFFF"/>
              </w:rPr>
              <w:t>орахино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="007236A0" w:rsidRPr="007236A0">
              <w:rPr>
                <w:rFonts w:ascii="Times New Roman" w:hAnsi="Times New Roman"/>
                <w:bCs/>
                <w:color w:val="4F81BD" w:themeColor="accent1"/>
                <w:kern w:val="32"/>
                <w:sz w:val="32"/>
                <w:szCs w:val="32"/>
                <w:lang w:eastAsia="x-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</w:t>
            </w:r>
          </w:p>
        </w:tc>
      </w:tr>
      <w:tr w:rsidR="00753B73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3B73" w:rsidRDefault="00355D1F" w:rsidP="00D74060">
            <w:pPr>
              <w:pStyle w:val="7"/>
              <w:ind w:left="-104" w:right="-71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16.00 – 16.30</w:t>
            </w:r>
          </w:p>
          <w:p w:rsidR="00355D1F" w:rsidRPr="00355D1F" w:rsidRDefault="00355D1F" w:rsidP="00355D1F">
            <w:r>
              <w:t xml:space="preserve">            </w:t>
            </w:r>
            <w:proofErr w:type="gramStart"/>
            <w:r>
              <w:t>Зал В</w:t>
            </w:r>
            <w:proofErr w:type="gramEnd"/>
            <w:r>
              <w:t xml:space="preserve"> </w:t>
            </w:r>
            <w:r>
              <w:rPr>
                <w:lang w:val="en-US"/>
              </w:rPr>
              <w:t>&amp;</w:t>
            </w:r>
            <w:r>
              <w:t xml:space="preserve"> В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3B73" w:rsidRPr="00A960DC" w:rsidRDefault="00355D1F" w:rsidP="00A960D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lang w:eastAsia="x-none"/>
              </w:rPr>
            </w:pP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Мастер-класс, дегустация на тему: «ВИНО И ЕДА: современный </w:t>
            </w:r>
            <w:proofErr w:type="spellStart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>гастропейринг</w:t>
            </w:r>
            <w:proofErr w:type="spellEnd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 на кухне» - Лилия Миронова – тренер-сомелье группы компаний </w:t>
            </w:r>
            <w:proofErr w:type="spellStart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DaskoGroup</w:t>
            </w:r>
            <w:proofErr w:type="spellEnd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, преподаватель школы </w:t>
            </w:r>
            <w:proofErr w:type="gramStart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вина </w:t>
            </w:r>
            <w:r w:rsidRPr="007236A0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DASKOWINE</w:t>
            </w:r>
            <w:proofErr w:type="gramEnd"/>
            <w:r w:rsidRPr="0081602C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SCHOOL</w:t>
            </w:r>
          </w:p>
        </w:tc>
      </w:tr>
      <w:tr w:rsidR="009479CC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79CC" w:rsidRDefault="009479CC" w:rsidP="00D74060">
            <w:pPr>
              <w:pStyle w:val="7"/>
              <w:ind w:left="-104" w:right="-71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16.35 – 18.00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79CC" w:rsidRPr="009479CC" w:rsidRDefault="009479CC" w:rsidP="00A960DC">
            <w:pPr>
              <w:keepNext/>
              <w:spacing w:after="0" w:line="240" w:lineRule="auto"/>
              <w:jc w:val="both"/>
              <w:outlineLvl w:val="0"/>
              <w:rPr>
                <w:rStyle w:val="50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50"/>
                <w:rFonts w:ascii="Times New Roman" w:hAnsi="Times New Roman" w:cs="Times New Roman"/>
                <w:b/>
                <w:sz w:val="32"/>
                <w:szCs w:val="32"/>
              </w:rPr>
              <w:t>Мастер-класс от компании «Стиль Бизнеса»</w:t>
            </w:r>
          </w:p>
        </w:tc>
      </w:tr>
      <w:tr w:rsidR="001061D3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61D3" w:rsidRDefault="001061D3" w:rsidP="00D74060">
            <w:pPr>
              <w:pStyle w:val="7"/>
              <w:ind w:left="-104" w:right="-71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18.00-19.00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61D3" w:rsidRDefault="001061D3" w:rsidP="001061D3">
            <w:pPr>
              <w:spacing w:after="0" w:line="240" w:lineRule="auto"/>
              <w:ind w:left="20" w:hanging="20"/>
              <w:jc w:val="both"/>
              <w:rPr>
                <w:rStyle w:val="10"/>
                <w:rFonts w:ascii="Times New Roman" w:hAnsi="Times New Roman"/>
                <w:color w:val="FF0000"/>
                <w:sz w:val="28"/>
                <w:szCs w:val="28"/>
              </w:rPr>
            </w:pPr>
            <w:r w:rsidRPr="009270BE">
              <w:rPr>
                <w:rStyle w:val="10"/>
                <w:rFonts w:ascii="Times New Roman" w:hAnsi="Times New Roman"/>
                <w:color w:val="FF0000"/>
                <w:sz w:val="28"/>
                <w:szCs w:val="28"/>
              </w:rPr>
              <w:t>Торжественное награждение участников и победителей</w:t>
            </w:r>
          </w:p>
          <w:p w:rsidR="001061D3" w:rsidRPr="001061D3" w:rsidRDefault="001061D3" w:rsidP="001061D3">
            <w:pPr>
              <w:spacing w:after="0" w:line="240" w:lineRule="auto"/>
              <w:ind w:left="20" w:hanging="2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Style w:val="10"/>
                <w:rFonts w:ascii="Times New Roman" w:hAnsi="Times New Roman"/>
                <w:color w:val="FF0000"/>
                <w:sz w:val="28"/>
                <w:szCs w:val="28"/>
              </w:rPr>
              <w:t>Межрегионального Чемпионата «</w:t>
            </w:r>
            <w:r>
              <w:rPr>
                <w:rStyle w:val="1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>Gastro</w:t>
            </w:r>
            <w:r w:rsidRPr="00B72146">
              <w:rPr>
                <w:rStyle w:val="10"/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Style w:val="1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>Master</w:t>
            </w:r>
            <w:r>
              <w:rPr>
                <w:rStyle w:val="10"/>
                <w:rFonts w:ascii="Times New Roman" w:hAnsi="Times New Roman"/>
                <w:color w:val="FF0000"/>
                <w:sz w:val="28"/>
                <w:szCs w:val="28"/>
              </w:rPr>
              <w:t>2023»</w:t>
            </w:r>
            <w:r w:rsidR="009C10A8">
              <w:rPr>
                <w:rStyle w:val="10"/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9C10A8">
              <w:rPr>
                <w:rStyle w:val="10"/>
                <w:color w:val="FF0000"/>
                <w:sz w:val="28"/>
                <w:szCs w:val="28"/>
              </w:rPr>
              <w:t>в</w:t>
            </w:r>
            <w:r w:rsidRPr="009270B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C10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конкурсах:</w:t>
            </w:r>
          </w:p>
          <w:p w:rsidR="001061D3" w:rsidRPr="009C10A8" w:rsidRDefault="001061D3" w:rsidP="001061D3">
            <w:pPr>
              <w:spacing w:after="0" w:line="240" w:lineRule="auto"/>
              <w:ind w:left="20" w:hanging="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b/>
                <w:bCs/>
              </w:rPr>
              <w:t xml:space="preserve"> «</w:t>
            </w:r>
            <w:r w:rsidRPr="009C10A8">
              <w:rPr>
                <w:rFonts w:ascii="Times New Roman" w:hAnsi="Times New Roman"/>
                <w:b/>
                <w:bCs/>
                <w:sz w:val="28"/>
                <w:szCs w:val="28"/>
              </w:rPr>
              <w:t>Арт-класс: кондитерское мастерства.;</w:t>
            </w:r>
          </w:p>
          <w:p w:rsidR="001061D3" w:rsidRPr="009C10A8" w:rsidRDefault="001061D3" w:rsidP="001061D3">
            <w:pPr>
              <w:spacing w:after="0" w:line="240" w:lineRule="auto"/>
              <w:ind w:left="20" w:hanging="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10A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- «Арт-класс: Хлебная рапсодия».</w:t>
            </w:r>
          </w:p>
          <w:p w:rsidR="001061D3" w:rsidRPr="009C10A8" w:rsidRDefault="001061D3" w:rsidP="001061D3">
            <w:pPr>
              <w:spacing w:after="0" w:line="240" w:lineRule="auto"/>
              <w:ind w:left="20" w:hanging="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10A8">
              <w:rPr>
                <w:rFonts w:ascii="Times New Roman" w:hAnsi="Times New Roman"/>
                <w:b/>
                <w:bCs/>
                <w:sz w:val="28"/>
                <w:szCs w:val="28"/>
              </w:rPr>
              <w:t>- «Кондитер года</w:t>
            </w:r>
            <w:r w:rsidR="009C10A8" w:rsidRPr="009C10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="009C10A8" w:rsidRPr="009C10A8">
              <w:rPr>
                <w:rFonts w:ascii="Times New Roman" w:hAnsi="Times New Roman"/>
                <w:sz w:val="28"/>
                <w:szCs w:val="28"/>
              </w:rPr>
              <w:t>023</w:t>
            </w:r>
            <w:r w:rsidRPr="009C10A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1061D3" w:rsidRDefault="009C10A8" w:rsidP="00A960DC">
            <w:pPr>
              <w:keepNext/>
              <w:spacing w:after="0" w:line="240" w:lineRule="auto"/>
              <w:jc w:val="both"/>
              <w:outlineLvl w:val="0"/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</w:pPr>
            <w:r w:rsidRPr="009C10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«ВКУСНЫЙ </w:t>
            </w:r>
            <w:r w:rsidR="001863EB">
              <w:rPr>
                <w:rFonts w:ascii="Times New Roman" w:hAnsi="Times New Roman"/>
                <w:b/>
                <w:bCs/>
                <w:sz w:val="28"/>
                <w:szCs w:val="28"/>
              </w:rPr>
              <w:t>ЖУРНАЛ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F42056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2A1C7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2056" w:rsidRPr="00B63EEA" w:rsidRDefault="00F42056" w:rsidP="004E0CB5">
            <w:pPr>
              <w:spacing w:after="0" w:line="240" w:lineRule="auto"/>
              <w:ind w:left="-104" w:right="-7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2A1C7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2056" w:rsidRPr="00F71D7D" w:rsidRDefault="00F42056" w:rsidP="004D2D37">
            <w:pPr>
              <w:spacing w:after="0" w:line="240" w:lineRule="auto"/>
              <w:jc w:val="both"/>
              <w:rPr>
                <w:rStyle w:val="20"/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="006C75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четверг</w:t>
            </w:r>
            <w:r w:rsidR="004D2D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(2</w:t>
            </w:r>
            <w:r w:rsidR="006C75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4D2D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АВГУСТА</w:t>
            </w:r>
            <w:r w:rsidRPr="00C043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F42056" w:rsidRPr="00C0434C" w:rsidTr="008E2BAA">
        <w:trPr>
          <w:trHeight w:val="121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2056" w:rsidRDefault="00F81194" w:rsidP="00D82C16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073E6E">
              <w:rPr>
                <w:rFonts w:ascii="Times New Roman" w:hAnsi="Times New Roman"/>
              </w:rPr>
              <w:t>00-</w:t>
            </w:r>
            <w:r>
              <w:rPr>
                <w:rFonts w:ascii="Times New Roman" w:hAnsi="Times New Roman"/>
              </w:rPr>
              <w:t>12.00</w:t>
            </w:r>
          </w:p>
          <w:p w:rsidR="00F42056" w:rsidRPr="00B63EEA" w:rsidRDefault="00F42056" w:rsidP="004E0CB5">
            <w:pPr>
              <w:spacing w:after="0" w:line="240" w:lineRule="auto"/>
              <w:ind w:left="-104" w:right="-71"/>
              <w:jc w:val="center"/>
              <w:rPr>
                <w:i/>
              </w:rPr>
            </w:pPr>
            <w:r w:rsidRPr="004E0CB5">
              <w:rPr>
                <w:rFonts w:ascii="Times New Roman" w:eastAsiaTheme="majorEastAsia" w:hAnsi="Times New Roman" w:cstheme="majorBidi"/>
                <w:bCs/>
                <w:i/>
                <w:iCs/>
                <w:color w:val="365F91" w:themeColor="accent1" w:themeShade="BF"/>
                <w:sz w:val="26"/>
                <w:szCs w:val="26"/>
              </w:rPr>
              <w:t>боксы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6EB6" w:rsidRDefault="00216EB6" w:rsidP="004D2D37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</w:pPr>
          </w:p>
          <w:p w:rsidR="004D2D37" w:rsidRDefault="00216EB6" w:rsidP="004D2D37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 xml:space="preserve">     </w:t>
            </w:r>
            <w:r w:rsidR="00073E6E" w:rsidRPr="00D82C16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>«</w:t>
            </w:r>
            <w:r w:rsidR="00073E6E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 xml:space="preserve">КОМАНДНЫЙ </w:t>
            </w:r>
            <w:r w:rsidR="004D2D37" w:rsidRPr="00D82C16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 xml:space="preserve">КОНКУРС </w:t>
            </w:r>
            <w:r w:rsidR="00073E6E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>НАЦИОНАЛЬНЫЙ ОБЕД</w:t>
            </w:r>
            <w:r w:rsidR="004D2D37" w:rsidRPr="00D82C16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» </w:t>
            </w:r>
          </w:p>
          <w:p w:rsidR="004D2D37" w:rsidRPr="00D82C16" w:rsidRDefault="004D2D37" w:rsidP="004D2D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2C16">
              <w:rPr>
                <w:rFonts w:ascii="Times New Roman" w:hAnsi="Times New Roman"/>
                <w:b/>
              </w:rPr>
              <w:t>Организаторы:</w:t>
            </w:r>
          </w:p>
          <w:p w:rsidR="00F42056" w:rsidRDefault="004D2D37" w:rsidP="004D2D37">
            <w:pPr>
              <w:spacing w:after="0"/>
              <w:rPr>
                <w:rFonts w:ascii="Times New Roman" w:hAnsi="Times New Roman"/>
              </w:rPr>
            </w:pPr>
            <w:r w:rsidRPr="00D82C16">
              <w:rPr>
                <w:rFonts w:ascii="Times New Roman" w:hAnsi="Times New Roman"/>
                <w:b/>
                <w:bCs/>
              </w:rPr>
              <w:t>-</w:t>
            </w:r>
            <w:r w:rsidRPr="00D82C16">
              <w:rPr>
                <w:rFonts w:ascii="Times New Roman" w:hAnsi="Times New Roman"/>
                <w:bCs/>
              </w:rPr>
              <w:t>Ассоциация кулинаров, рестораторов и отельеров Республики Башкортостан</w:t>
            </w:r>
            <w:r w:rsidRPr="00D82C16">
              <w:rPr>
                <w:rFonts w:ascii="Times New Roman" w:hAnsi="Times New Roman"/>
              </w:rPr>
              <w:t>.</w:t>
            </w:r>
          </w:p>
          <w:p w:rsidR="002A417A" w:rsidRPr="003B6CB8" w:rsidRDefault="002A417A" w:rsidP="004D2D3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-Гильдия шеф-поваров РБ</w:t>
            </w:r>
          </w:p>
        </w:tc>
      </w:tr>
      <w:tr w:rsidR="001061D3" w:rsidRPr="00C0434C" w:rsidTr="008E2BAA">
        <w:trPr>
          <w:trHeight w:val="121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61D3" w:rsidRDefault="001061D3" w:rsidP="00D82C16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12.00 -12.30</w:t>
            </w:r>
          </w:p>
          <w:p w:rsidR="001061D3" w:rsidRDefault="001061D3" w:rsidP="001061D3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14,00-14.30</w:t>
            </w:r>
          </w:p>
          <w:p w:rsidR="001061D3" w:rsidRDefault="001061D3" w:rsidP="001061D3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proofErr w:type="gramStart"/>
            <w:r>
              <w:t>Зал В</w:t>
            </w:r>
            <w:proofErr w:type="gramEnd"/>
            <w:r>
              <w:t xml:space="preserve"> </w:t>
            </w:r>
            <w:r>
              <w:rPr>
                <w:lang w:val="en-US"/>
              </w:rPr>
              <w:t>&amp;</w:t>
            </w:r>
            <w:r>
              <w:t xml:space="preserve"> В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02D5" w:rsidRDefault="009302D5" w:rsidP="004D2D37">
            <w:pPr>
              <w:spacing w:after="0" w:line="240" w:lineRule="auto"/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bookmarkStart w:id="0" w:name="_GoBack"/>
            <w:bookmarkEnd w:id="0"/>
            <w:r w:rsidR="001061D3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:rsidR="001061D3" w:rsidRDefault="001061D3" w:rsidP="004D2D37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</w:pP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 дегустация на тему: «ВИНО И ЕДА: современный </w:t>
            </w:r>
            <w:proofErr w:type="spellStart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>гастропейринг</w:t>
            </w:r>
            <w:proofErr w:type="spellEnd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 на кухне» - Лилия Миронова – тренер-сомелье группы компаний </w:t>
            </w:r>
            <w:proofErr w:type="spellStart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DaskoGroup</w:t>
            </w:r>
            <w:proofErr w:type="spellEnd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, преподаватель школы </w:t>
            </w:r>
            <w:proofErr w:type="gramStart"/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вина </w:t>
            </w:r>
            <w:r w:rsidRPr="007236A0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DASKOWINE</w:t>
            </w:r>
            <w:proofErr w:type="gramEnd"/>
            <w:r w:rsidRPr="0081602C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Style w:val="5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SCHOOL</w:t>
            </w:r>
          </w:p>
        </w:tc>
      </w:tr>
      <w:tr w:rsidR="00317166" w:rsidRPr="00C0434C" w:rsidTr="008E2BAA">
        <w:trPr>
          <w:trHeight w:val="2377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166" w:rsidRPr="00CE1804" w:rsidRDefault="00355D1F" w:rsidP="000B2919">
            <w:pPr>
              <w:rPr>
                <w:rFonts w:ascii="Times New Roman" w:hAnsi="Times New Roman"/>
                <w:highlight w:val="green"/>
              </w:rPr>
            </w:pPr>
            <w:r w:rsidRPr="00CE1804">
              <w:rPr>
                <w:rFonts w:ascii="Times New Roman" w:hAnsi="Times New Roman"/>
                <w:highlight w:val="green"/>
              </w:rPr>
              <w:t xml:space="preserve">         </w:t>
            </w:r>
            <w:r w:rsidR="00CE1804" w:rsidRPr="00CE1804">
              <w:rPr>
                <w:rFonts w:ascii="Times New Roman" w:hAnsi="Times New Roman"/>
                <w:highlight w:val="green"/>
              </w:rPr>
              <w:t>10.00-18.00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C54" w:rsidRPr="00CE1804" w:rsidRDefault="00685C54" w:rsidP="00685C54">
            <w:pPr>
              <w:spacing w:after="0" w:line="240" w:lineRule="auto"/>
              <w:jc w:val="both"/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</w:pPr>
            <w:r w:rsidRPr="00CE1804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            </w:t>
            </w:r>
          </w:p>
          <w:p w:rsidR="00685C54" w:rsidRPr="00CE1804" w:rsidRDefault="00685C54" w:rsidP="00685C54">
            <w:pPr>
              <w:spacing w:after="0" w:line="240" w:lineRule="auto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CE1804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        КОНКУРС</w:t>
            </w:r>
            <w:r w:rsidRPr="00CE1804">
              <w:rPr>
                <w:rStyle w:val="10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CE1804">
              <w:rPr>
                <w:rStyle w:val="10"/>
                <w:rFonts w:ascii="Times New Roman" w:eastAsiaTheme="majorEastAsia" w:hAnsi="Times New Roman"/>
                <w:b w:val="0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АРТ-КЛАСС </w:t>
            </w:r>
            <w:r w:rsidRPr="00CE1804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(личное и командное первенство):</w:t>
            </w:r>
          </w:p>
          <w:p w:rsidR="00685C54" w:rsidRPr="00CE1804" w:rsidRDefault="00685C54" w:rsidP="00685C54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1804">
              <w:rPr>
                <w:rStyle w:val="50"/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E1804">
              <w:rPr>
                <w:rStyle w:val="50"/>
                <w:rFonts w:ascii="Times New Roman" w:hAnsi="Times New Roman" w:cs="Times New Roman"/>
              </w:rPr>
              <w:t xml:space="preserve">                 </w:t>
            </w:r>
            <w:r w:rsidRPr="00CE1804">
              <w:rPr>
                <w:rStyle w:val="50"/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Арт-класс КУЛИНАРНОЕ ИСКУССТВО - кондитера</w:t>
            </w:r>
          </w:p>
          <w:p w:rsidR="00685C54" w:rsidRPr="00CE1804" w:rsidRDefault="00685C54" w:rsidP="00685C54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1804">
              <w:rPr>
                <w:rStyle w:val="60"/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Арт-класс ХЛЕБНАЯ РАПСОДИЯ - мучники</w:t>
            </w:r>
          </w:p>
          <w:p w:rsidR="00685C54" w:rsidRPr="00CE1804" w:rsidRDefault="00685C54" w:rsidP="00685C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E1804">
              <w:rPr>
                <w:rFonts w:ascii="Times New Roman" w:hAnsi="Times New Roman"/>
                <w:b/>
                <w:bCs/>
              </w:rPr>
              <w:t xml:space="preserve">Организаторы: </w:t>
            </w:r>
          </w:p>
          <w:p w:rsidR="00685C54" w:rsidRPr="00CE1804" w:rsidRDefault="00685C54" w:rsidP="00685C5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E1804">
              <w:rPr>
                <w:rFonts w:ascii="Times New Roman" w:hAnsi="Times New Roman"/>
                <w:bCs/>
              </w:rPr>
              <w:t>-Ассоциация кулинаров, рестораторов и отельеров Республики Башкортостан;</w:t>
            </w:r>
          </w:p>
          <w:p w:rsidR="00685C54" w:rsidRPr="00CE1804" w:rsidRDefault="00685C54" w:rsidP="00685C5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E1804">
              <w:rPr>
                <w:rFonts w:ascii="Times New Roman" w:hAnsi="Times New Roman"/>
                <w:bCs/>
              </w:rPr>
              <w:t>- Гильдия шеф-поваров РБ</w:t>
            </w:r>
          </w:p>
          <w:p w:rsidR="00355D1F" w:rsidRPr="00CE1804" w:rsidRDefault="00355D1F" w:rsidP="00355D1F">
            <w:pPr>
              <w:rPr>
                <w:rFonts w:ascii="Times New Roman" w:hAnsi="Times New Roman"/>
              </w:rPr>
            </w:pPr>
          </w:p>
          <w:p w:rsidR="00CE1804" w:rsidRPr="00CE1804" w:rsidRDefault="00CE1804" w:rsidP="00CE1804">
            <w:pPr>
              <w:spacing w:after="0" w:line="240" w:lineRule="auto"/>
              <w:rPr>
                <w:rFonts w:ascii="Times New Roman" w:eastAsiaTheme="majorEastAsia" w:hAnsi="Times New Roman"/>
                <w:color w:val="365F91" w:themeColor="accent1" w:themeShade="BF"/>
                <w:sz w:val="24"/>
                <w:szCs w:val="26"/>
              </w:rPr>
            </w:pPr>
            <w:r w:rsidRPr="00CE1804">
              <w:rPr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                    </w:t>
            </w:r>
          </w:p>
          <w:p w:rsidR="00317166" w:rsidRPr="00CE1804" w:rsidRDefault="00317166" w:rsidP="000B2919">
            <w:pPr>
              <w:rPr>
                <w:rFonts w:ascii="Times New Roman" w:hAnsi="Times New Roman"/>
                <w:highlight w:val="green"/>
              </w:rPr>
            </w:pPr>
          </w:p>
        </w:tc>
      </w:tr>
      <w:tr w:rsidR="00654CD6" w:rsidRPr="00C0434C" w:rsidTr="008E2BAA">
        <w:trPr>
          <w:trHeight w:val="2377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CD6" w:rsidRPr="00CE1804" w:rsidRDefault="009479CC" w:rsidP="000B2919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highlight w:val="green"/>
              </w:rPr>
              <w:t xml:space="preserve">         </w:t>
            </w:r>
            <w:r w:rsidR="00654CD6">
              <w:rPr>
                <w:rFonts w:ascii="Times New Roman" w:hAnsi="Times New Roman"/>
                <w:highlight w:val="green"/>
              </w:rPr>
              <w:t>13.00-14.00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296" w:rsidRDefault="009479CC" w:rsidP="00685C54">
            <w:pPr>
              <w:spacing w:after="0" w:line="240" w:lineRule="auto"/>
              <w:jc w:val="both"/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ajorEastAsia"/>
                <w:sz w:val="28"/>
                <w:szCs w:val="28"/>
              </w:rPr>
              <w:t xml:space="preserve">                </w:t>
            </w:r>
            <w:r w:rsidR="00654CD6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>Семинар от компании «О</w:t>
            </w:r>
            <w:r w:rsidR="00654CD6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  <w:lang w:val="en-US"/>
              </w:rPr>
              <w:t>pen</w:t>
            </w:r>
            <w:r w:rsidR="00654CD6" w:rsidRPr="00654CD6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="00654CD6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  <w:lang w:val="en-US"/>
              </w:rPr>
              <w:t>Srvice</w:t>
            </w:r>
            <w:proofErr w:type="spellEnd"/>
            <w:r w:rsidR="00654CD6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>» на тему</w:t>
            </w:r>
            <w:r w:rsidR="00E03296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: </w:t>
            </w:r>
          </w:p>
          <w:p w:rsidR="00E03296" w:rsidRDefault="00E03296" w:rsidP="00685C54">
            <w:pPr>
              <w:spacing w:after="0" w:line="240" w:lineRule="auto"/>
              <w:jc w:val="both"/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>«</w:t>
            </w:r>
            <w:r w:rsidR="00654CD6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Как построить </w:t>
            </w: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>маркетинговую</w:t>
            </w:r>
            <w:r w:rsidR="00654CD6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стратегию в ресторане без маркетолога</w:t>
            </w: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: - </w:t>
            </w:r>
            <w:r w:rsidR="00654CD6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>ТОП 5 инструментов для привлечения гостей»</w:t>
            </w: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>:</w:t>
            </w:r>
          </w:p>
          <w:p w:rsidR="00E03296" w:rsidRDefault="00654CD6" w:rsidP="00685C54">
            <w:pPr>
              <w:spacing w:after="0" w:line="240" w:lineRule="auto"/>
              <w:jc w:val="both"/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- Как построить стратегию развития ресторана с нуля</w:t>
            </w:r>
            <w:r w:rsidR="00E03296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>:</w:t>
            </w:r>
          </w:p>
          <w:p w:rsidR="00C6022E" w:rsidRDefault="00E03296" w:rsidP="00685C54">
            <w:pPr>
              <w:spacing w:after="0" w:line="240" w:lineRule="auto"/>
              <w:jc w:val="both"/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-</w:t>
            </w:r>
            <w:r w:rsidR="00654CD6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По каким </w:t>
            </w:r>
            <w:r w:rsidR="007E7FF2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показателям </w:t>
            </w: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>отслеживать работу штатного маркетолога:</w:t>
            </w:r>
          </w:p>
          <w:p w:rsidR="00C6022E" w:rsidRDefault="00E03296" w:rsidP="00685C54">
            <w:pPr>
              <w:spacing w:after="0" w:line="240" w:lineRule="auto"/>
              <w:jc w:val="both"/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- Как дополнительно мотивировать персонал и повысить средний чек, используя лишь один </w:t>
            </w: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  <w:lang w:val="en-US"/>
              </w:rPr>
              <w:t>it</w:t>
            </w: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-сервис: </w:t>
            </w:r>
          </w:p>
          <w:p w:rsidR="00C6022E" w:rsidRDefault="00E03296" w:rsidP="00685C54">
            <w:pPr>
              <w:spacing w:after="0" w:line="240" w:lineRule="auto"/>
              <w:jc w:val="both"/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- Как построить эффективную команду: </w:t>
            </w:r>
          </w:p>
          <w:p w:rsidR="00C6022E" w:rsidRDefault="00E03296" w:rsidP="00685C54">
            <w:pPr>
              <w:spacing w:after="0" w:line="240" w:lineRule="auto"/>
              <w:jc w:val="both"/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-  </w:t>
            </w:r>
            <w:r w:rsidR="00C6022E"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>Лучшие методы,</w:t>
            </w: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дисциплинированные сотрудников: </w:t>
            </w:r>
          </w:p>
          <w:p w:rsidR="00C6022E" w:rsidRDefault="00E03296" w:rsidP="00685C54">
            <w:pPr>
              <w:spacing w:after="0" w:line="240" w:lineRule="auto"/>
              <w:jc w:val="both"/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>- Как грамотно оценивать результаты акций и какие показатели помогут вам их улучшить:</w:t>
            </w:r>
          </w:p>
          <w:p w:rsidR="00654CD6" w:rsidRPr="00E03296" w:rsidRDefault="00E03296" w:rsidP="00685C54">
            <w:pPr>
              <w:spacing w:after="0" w:line="240" w:lineRule="auto"/>
              <w:jc w:val="both"/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  <w:t xml:space="preserve"> - Что предпринять чтобы гость раз за разом возвращался именно в ваше заведение.</w:t>
            </w:r>
          </w:p>
        </w:tc>
      </w:tr>
      <w:tr w:rsidR="009C10A8" w:rsidRPr="00C0434C" w:rsidTr="009479CC">
        <w:trPr>
          <w:trHeight w:val="5499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79CC" w:rsidRDefault="009479CC" w:rsidP="000B2919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highlight w:val="green"/>
              </w:rPr>
              <w:lastRenderedPageBreak/>
              <w:t xml:space="preserve">          </w:t>
            </w:r>
          </w:p>
          <w:p w:rsidR="009479CC" w:rsidRDefault="009479CC" w:rsidP="000B2919">
            <w:pPr>
              <w:rPr>
                <w:highlight w:val="green"/>
              </w:rPr>
            </w:pPr>
          </w:p>
          <w:p w:rsidR="009C10A8" w:rsidRDefault="009479CC" w:rsidP="000B2919">
            <w:pPr>
              <w:rPr>
                <w:rFonts w:ascii="Times New Roman" w:hAnsi="Times New Roman"/>
                <w:highlight w:val="green"/>
              </w:rPr>
            </w:pPr>
            <w:r>
              <w:rPr>
                <w:highlight w:val="green"/>
              </w:rPr>
              <w:t xml:space="preserve">        </w:t>
            </w:r>
            <w:r>
              <w:rPr>
                <w:rFonts w:ascii="Times New Roman" w:hAnsi="Times New Roman"/>
                <w:highlight w:val="green"/>
              </w:rPr>
              <w:t xml:space="preserve"> </w:t>
            </w:r>
            <w:r w:rsidR="009C10A8">
              <w:rPr>
                <w:rFonts w:ascii="Times New Roman" w:hAnsi="Times New Roman"/>
                <w:highlight w:val="green"/>
              </w:rPr>
              <w:t>1</w:t>
            </w:r>
            <w:r w:rsidR="000E037C">
              <w:rPr>
                <w:rFonts w:ascii="Times New Roman" w:hAnsi="Times New Roman"/>
                <w:highlight w:val="green"/>
              </w:rPr>
              <w:t>5</w:t>
            </w:r>
            <w:r w:rsidR="009C10A8">
              <w:rPr>
                <w:rFonts w:ascii="Times New Roman" w:hAnsi="Times New Roman"/>
                <w:highlight w:val="green"/>
              </w:rPr>
              <w:t>.00-1</w:t>
            </w:r>
            <w:r w:rsidR="000E037C">
              <w:rPr>
                <w:rFonts w:ascii="Times New Roman" w:hAnsi="Times New Roman"/>
                <w:highlight w:val="green"/>
              </w:rPr>
              <w:t>6</w:t>
            </w:r>
            <w:r w:rsidR="009C10A8">
              <w:rPr>
                <w:rFonts w:ascii="Times New Roman" w:hAnsi="Times New Roman"/>
                <w:highlight w:val="green"/>
              </w:rPr>
              <w:t>.00</w:t>
            </w:r>
          </w:p>
          <w:p w:rsidR="009479CC" w:rsidRDefault="009479CC" w:rsidP="000B2919">
            <w:pPr>
              <w:rPr>
                <w:rFonts w:ascii="Times New Roman" w:hAnsi="Times New Roman"/>
                <w:highlight w:val="green"/>
              </w:rPr>
            </w:pPr>
            <w:r>
              <w:rPr>
                <w:highlight w:val="green"/>
              </w:rPr>
              <w:t xml:space="preserve">           сцена</w:t>
            </w:r>
          </w:p>
          <w:p w:rsidR="00480FDB" w:rsidRDefault="00480FDB" w:rsidP="000B2919">
            <w:pPr>
              <w:rPr>
                <w:rFonts w:ascii="Times New Roman" w:hAnsi="Times New Roman"/>
                <w:highlight w:val="green"/>
              </w:rPr>
            </w:pPr>
          </w:p>
          <w:p w:rsidR="00480FDB" w:rsidRDefault="00480FDB" w:rsidP="000B2919">
            <w:pPr>
              <w:rPr>
                <w:rFonts w:ascii="Times New Roman" w:hAnsi="Times New Roman"/>
                <w:highlight w:val="green"/>
              </w:rPr>
            </w:pPr>
          </w:p>
          <w:p w:rsidR="00480FDB" w:rsidRDefault="00480FDB" w:rsidP="000B2919">
            <w:pPr>
              <w:rPr>
                <w:rFonts w:ascii="Times New Roman" w:hAnsi="Times New Roman"/>
                <w:highlight w:val="green"/>
              </w:rPr>
            </w:pPr>
          </w:p>
          <w:p w:rsidR="00480FDB" w:rsidRDefault="00480FDB" w:rsidP="000B2919">
            <w:pPr>
              <w:rPr>
                <w:rFonts w:ascii="Times New Roman" w:hAnsi="Times New Roman"/>
                <w:highlight w:val="green"/>
              </w:rPr>
            </w:pPr>
          </w:p>
          <w:p w:rsidR="00480FDB" w:rsidRDefault="00480FDB" w:rsidP="000B2919">
            <w:pPr>
              <w:rPr>
                <w:rFonts w:ascii="Times New Roman" w:hAnsi="Times New Roman"/>
                <w:highlight w:val="green"/>
              </w:rPr>
            </w:pPr>
          </w:p>
          <w:p w:rsidR="00480FDB" w:rsidRDefault="00480FDB" w:rsidP="000B2919">
            <w:pPr>
              <w:rPr>
                <w:rFonts w:ascii="Times New Roman" w:hAnsi="Times New Roman"/>
                <w:highlight w:val="green"/>
              </w:rPr>
            </w:pPr>
          </w:p>
          <w:p w:rsidR="00480FDB" w:rsidRDefault="00480FDB" w:rsidP="000B2919">
            <w:pPr>
              <w:rPr>
                <w:rFonts w:ascii="Times New Roman" w:hAnsi="Times New Roman"/>
                <w:highlight w:val="green"/>
              </w:rPr>
            </w:pPr>
          </w:p>
          <w:p w:rsidR="00480FDB" w:rsidRDefault="00480FDB" w:rsidP="000B2919">
            <w:pPr>
              <w:rPr>
                <w:rFonts w:ascii="Times New Roman" w:hAnsi="Times New Roman"/>
                <w:highlight w:val="green"/>
              </w:rPr>
            </w:pPr>
          </w:p>
          <w:p w:rsidR="00480FDB" w:rsidRPr="00CE1804" w:rsidRDefault="00480FDB" w:rsidP="000B2919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79CC" w:rsidRDefault="000E037C" w:rsidP="009C10A8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6"/>
                <w:szCs w:val="36"/>
              </w:rPr>
            </w:pPr>
            <w:r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6"/>
                <w:szCs w:val="36"/>
              </w:rPr>
              <w:t xml:space="preserve">                   </w:t>
            </w:r>
          </w:p>
          <w:p w:rsidR="009B67D4" w:rsidRPr="009B67D4" w:rsidRDefault="000E037C" w:rsidP="009C10A8">
            <w:pPr>
              <w:spacing w:after="0" w:line="240" w:lineRule="auto"/>
              <w:rPr>
                <w:rFonts w:ascii="Times New Roman" w:eastAsiaTheme="majorEastAsia" w:hAnsi="Times New Roman"/>
                <w:color w:val="365F91" w:themeColor="accent1" w:themeShade="BF"/>
                <w:sz w:val="36"/>
                <w:szCs w:val="36"/>
              </w:rPr>
            </w:pPr>
            <w:r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6"/>
                <w:szCs w:val="36"/>
              </w:rPr>
              <w:t xml:space="preserve"> </w:t>
            </w:r>
            <w:r w:rsidR="009479CC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6"/>
                <w:szCs w:val="36"/>
              </w:rPr>
              <w:t xml:space="preserve"> </w:t>
            </w:r>
            <w:r w:rsidR="009479CC">
              <w:rPr>
                <w:rFonts w:eastAsiaTheme="majorEastAsia"/>
                <w:bCs/>
                <w:kern w:val="32"/>
                <w:sz w:val="36"/>
                <w:szCs w:val="36"/>
              </w:rPr>
              <w:t xml:space="preserve">                    </w:t>
            </w:r>
            <w:r w:rsidR="009C10A8" w:rsidRPr="009B67D4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6"/>
                <w:szCs w:val="36"/>
              </w:rPr>
              <w:t xml:space="preserve">«Кулинарный </w:t>
            </w:r>
            <w:proofErr w:type="spellStart"/>
            <w:r w:rsidR="009C10A8" w:rsidRPr="009B67D4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6"/>
                <w:szCs w:val="36"/>
              </w:rPr>
              <w:t>баттл</w:t>
            </w:r>
            <w:proofErr w:type="spellEnd"/>
            <w:r w:rsidR="009B67D4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6"/>
                <w:szCs w:val="36"/>
              </w:rPr>
              <w:t>»</w:t>
            </w:r>
          </w:p>
          <w:p w:rsidR="009C10A8" w:rsidRPr="008131AB" w:rsidRDefault="009C10A8" w:rsidP="009C10A8">
            <w:pPr>
              <w:spacing w:after="0" w:line="240" w:lineRule="auto"/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</w:pPr>
            <w:r w:rsidRPr="008131AB"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 xml:space="preserve">На площадке встретятся: Министр торговли и услуг Республики Башкортостан Гусев Алексей Николаевич </w:t>
            </w:r>
            <w:r w:rsidR="008131AB" w:rsidRPr="008131AB"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 xml:space="preserve">и директор департамента в Минпромторге Кузнецов Никита. Вести кулинарный поединок будет член экспертного совета комитета Государственной Думы РФ по туризму и развитию туристической инфраструктуры, президент Международного </w:t>
            </w:r>
            <w:proofErr w:type="spellStart"/>
            <w:r w:rsidR="008131AB" w:rsidRPr="008131AB"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>этногастрономического</w:t>
            </w:r>
            <w:proofErr w:type="spellEnd"/>
            <w:r w:rsidR="008131AB" w:rsidRPr="008131AB"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 xml:space="preserve"> центра Леонид Владимирович </w:t>
            </w:r>
            <w:proofErr w:type="spellStart"/>
            <w:r w:rsidR="008131AB" w:rsidRPr="008131AB"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>Гелебтерман</w:t>
            </w:r>
            <w:proofErr w:type="spellEnd"/>
            <w:r w:rsidR="008131AB" w:rsidRPr="008131AB"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>.</w:t>
            </w:r>
          </w:p>
          <w:p w:rsidR="009C10A8" w:rsidRPr="00CE1804" w:rsidRDefault="009C10A8" w:rsidP="00480FDB">
            <w:pPr>
              <w:spacing w:after="0" w:line="240" w:lineRule="auto"/>
              <w:jc w:val="both"/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9479CC" w:rsidRPr="00C0434C" w:rsidTr="008E2BAA">
        <w:trPr>
          <w:trHeight w:val="2377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79CC" w:rsidRDefault="009479CC" w:rsidP="000B2919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highlight w:val="green"/>
              </w:rPr>
              <w:t xml:space="preserve">         16.15 – 16.30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79CC" w:rsidRDefault="009479CC" w:rsidP="009479CC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4F81BD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</w:t>
            </w:r>
            <w:r w:rsidRPr="00480FDB">
              <w:rPr>
                <w:rFonts w:ascii="Times New Roman" w:hAnsi="Times New Roman"/>
                <w:color w:val="4F81BD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Мастер-класс</w:t>
            </w:r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479CC" w:rsidRPr="00480FDB" w:rsidRDefault="009479CC" w:rsidP="009479CC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 презентация оборудования от группы компании «</w:t>
            </w:r>
            <w:proofErr w:type="spellStart"/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Джимал</w:t>
            </w:r>
            <w:proofErr w:type="spellEnd"/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Груп</w:t>
            </w:r>
            <w:proofErr w:type="spellEnd"/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». </w:t>
            </w:r>
          </w:p>
          <w:p w:rsidR="009479CC" w:rsidRPr="00480FDB" w:rsidRDefault="009479CC" w:rsidP="009479CC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1.Конвейерная печь для пиццы ПЭК-400</w:t>
            </w:r>
          </w:p>
          <w:p w:rsidR="009479CC" w:rsidRPr="00480FDB" w:rsidRDefault="009479CC" w:rsidP="009479CC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2.Меланжер для шоколада настольный МШ-07</w:t>
            </w:r>
          </w:p>
          <w:p w:rsidR="009479CC" w:rsidRDefault="009479CC" w:rsidP="009479CC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6"/>
                <w:szCs w:val="36"/>
              </w:rPr>
            </w:pPr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3.Лио</w:t>
            </w:r>
            <w:r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фильная сушильная камера </w:t>
            </w:r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ЛФ-6П серия СНЕ</w:t>
            </w:r>
            <w:r w:rsidRPr="00480FDB">
              <w:rPr>
                <w:rFonts w:ascii="Times New Roman" w:hAnsi="Times New Roman"/>
                <w:color w:val="4F81BD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</w:p>
        </w:tc>
      </w:tr>
      <w:tr w:rsidR="00CE1804" w:rsidRPr="00C0434C" w:rsidTr="008E2BAA">
        <w:trPr>
          <w:trHeight w:val="2377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804" w:rsidRPr="00CE1804" w:rsidRDefault="00CE1804" w:rsidP="000B2919">
            <w:pPr>
              <w:rPr>
                <w:rFonts w:ascii="Times New Roman" w:hAnsi="Times New Roman"/>
                <w:highlight w:val="green"/>
              </w:rPr>
            </w:pPr>
            <w:r>
              <w:rPr>
                <w:highlight w:val="green"/>
              </w:rPr>
              <w:t xml:space="preserve">       </w:t>
            </w:r>
            <w:r w:rsidR="00C6022E">
              <w:rPr>
                <w:highlight w:val="green"/>
              </w:rPr>
              <w:t xml:space="preserve">    </w:t>
            </w:r>
            <w:r>
              <w:rPr>
                <w:highlight w:val="green"/>
              </w:rPr>
              <w:t xml:space="preserve">  </w:t>
            </w:r>
            <w:r w:rsidRPr="00CE1804">
              <w:rPr>
                <w:rFonts w:ascii="Times New Roman" w:hAnsi="Times New Roman"/>
                <w:highlight w:val="green"/>
              </w:rPr>
              <w:t>1</w:t>
            </w:r>
            <w:r w:rsidR="000E037C">
              <w:rPr>
                <w:rFonts w:ascii="Times New Roman" w:hAnsi="Times New Roman"/>
                <w:highlight w:val="green"/>
              </w:rPr>
              <w:t>6.15</w:t>
            </w:r>
            <w:r w:rsidRPr="00CE1804">
              <w:rPr>
                <w:rFonts w:ascii="Times New Roman" w:hAnsi="Times New Roman"/>
                <w:highlight w:val="green"/>
              </w:rPr>
              <w:t>-1</w:t>
            </w:r>
            <w:r w:rsidR="00C6022E">
              <w:rPr>
                <w:rFonts w:ascii="Times New Roman" w:hAnsi="Times New Roman"/>
                <w:highlight w:val="green"/>
              </w:rPr>
              <w:t>7</w:t>
            </w:r>
            <w:r w:rsidRPr="00CE1804">
              <w:rPr>
                <w:rFonts w:ascii="Times New Roman" w:hAnsi="Times New Roman"/>
                <w:highlight w:val="green"/>
              </w:rPr>
              <w:t>.30</w:t>
            </w:r>
          </w:p>
          <w:p w:rsidR="00CE1804" w:rsidRDefault="00CE1804" w:rsidP="000B2919">
            <w:pPr>
              <w:rPr>
                <w:highlight w:val="green"/>
              </w:rPr>
            </w:pPr>
            <w:r w:rsidRPr="00CE1804">
              <w:rPr>
                <w:rFonts w:ascii="Times New Roman" w:hAnsi="Times New Roman"/>
                <w:highlight w:val="green"/>
              </w:rPr>
              <w:t xml:space="preserve">           </w:t>
            </w:r>
            <w:r w:rsidR="00C6022E">
              <w:t xml:space="preserve">  </w:t>
            </w:r>
            <w:proofErr w:type="gramStart"/>
            <w:r w:rsidR="00C6022E">
              <w:t>Зал В</w:t>
            </w:r>
            <w:proofErr w:type="gramEnd"/>
            <w:r w:rsidR="00C6022E">
              <w:t xml:space="preserve"> </w:t>
            </w:r>
            <w:r w:rsidR="00C6022E">
              <w:rPr>
                <w:lang w:val="en-US"/>
              </w:rPr>
              <w:t>&amp;</w:t>
            </w:r>
            <w:r w:rsidR="00C6022E">
              <w:t xml:space="preserve"> В</w:t>
            </w:r>
            <w:r w:rsidR="00C6022E" w:rsidRPr="00CE1804">
              <w:rPr>
                <w:rFonts w:ascii="Times New Roman" w:hAnsi="Times New Roman"/>
                <w:highlight w:val="green"/>
              </w:rPr>
              <w:t xml:space="preserve"> </w:t>
            </w:r>
            <w:r w:rsidRPr="00CE1804">
              <w:rPr>
                <w:rFonts w:ascii="Times New Roman" w:hAnsi="Times New Roman"/>
                <w:highlight w:val="green"/>
              </w:rPr>
              <w:t xml:space="preserve">  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FDB" w:rsidRDefault="00480FDB" w:rsidP="000E037C">
            <w:pPr>
              <w:spacing w:after="0" w:line="240" w:lineRule="auto"/>
              <w:rPr>
                <w:rStyle w:val="10"/>
                <w:rFonts w:eastAsiaTheme="majorEastAsia"/>
                <w:color w:val="365F91" w:themeColor="accent1" w:themeShade="BF"/>
              </w:rPr>
            </w:pPr>
            <w:r>
              <w:rPr>
                <w:rStyle w:val="10"/>
                <w:rFonts w:eastAsiaTheme="majorEastAsia"/>
                <w:color w:val="365F91" w:themeColor="accent1" w:themeShade="BF"/>
              </w:rPr>
              <w:t xml:space="preserve">             </w:t>
            </w:r>
            <w:r w:rsidR="00CF7DF7">
              <w:rPr>
                <w:rStyle w:val="10"/>
                <w:rFonts w:eastAsiaTheme="majorEastAsia"/>
                <w:color w:val="365F91" w:themeColor="accent1" w:themeShade="BF"/>
              </w:rPr>
              <w:t xml:space="preserve"> </w:t>
            </w:r>
            <w:r w:rsidR="00CF7DF7">
              <w:rPr>
                <w:rStyle w:val="10"/>
                <w:rFonts w:eastAsiaTheme="majorEastAsia"/>
              </w:rPr>
              <w:t xml:space="preserve">  </w:t>
            </w:r>
            <w:proofErr w:type="spellStart"/>
            <w:r>
              <w:rPr>
                <w:rStyle w:val="10"/>
                <w:rFonts w:eastAsiaTheme="majorEastAsia"/>
                <w:color w:val="365F91" w:themeColor="accent1" w:themeShade="BF"/>
              </w:rPr>
              <w:t>Кавист</w:t>
            </w:r>
            <w:proofErr w:type="spellEnd"/>
            <w:r>
              <w:rPr>
                <w:rStyle w:val="10"/>
                <w:rFonts w:eastAsiaTheme="majorEastAsia"/>
                <w:color w:val="365F91" w:themeColor="accent1" w:themeShade="BF"/>
              </w:rPr>
              <w:t xml:space="preserve"> </w:t>
            </w:r>
            <w:r>
              <w:rPr>
                <w:rStyle w:val="10"/>
                <w:rFonts w:eastAsiaTheme="majorEastAsia"/>
              </w:rPr>
              <w:t xml:space="preserve">Метро </w:t>
            </w:r>
            <w:proofErr w:type="spellStart"/>
            <w:r>
              <w:rPr>
                <w:rStyle w:val="10"/>
                <w:rFonts w:eastAsiaTheme="majorEastAsia"/>
              </w:rPr>
              <w:t>УфА</w:t>
            </w:r>
            <w:proofErr w:type="spellEnd"/>
            <w:r>
              <w:rPr>
                <w:rStyle w:val="10"/>
                <w:rFonts w:eastAsiaTheme="majorEastAsia"/>
                <w:color w:val="365F91" w:themeColor="accent1" w:themeShade="BF"/>
              </w:rPr>
              <w:t xml:space="preserve"> Айнур </w:t>
            </w:r>
            <w:proofErr w:type="spellStart"/>
            <w:r>
              <w:rPr>
                <w:rStyle w:val="10"/>
                <w:rFonts w:eastAsiaTheme="majorEastAsia"/>
                <w:color w:val="365F91" w:themeColor="accent1" w:themeShade="BF"/>
              </w:rPr>
              <w:t>Сафаргалиев</w:t>
            </w:r>
            <w:proofErr w:type="spellEnd"/>
            <w:r>
              <w:rPr>
                <w:rStyle w:val="10"/>
                <w:rFonts w:eastAsiaTheme="majorEastAsia"/>
                <w:color w:val="365F91" w:themeColor="accent1" w:themeShade="BF"/>
              </w:rPr>
              <w:t xml:space="preserve"> – </w:t>
            </w:r>
          </w:p>
          <w:p w:rsidR="00480FDB" w:rsidRPr="00480FDB" w:rsidRDefault="00480FDB" w:rsidP="000E037C">
            <w:pPr>
              <w:spacing w:after="0" w:line="240" w:lineRule="auto"/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</w:rPr>
            </w:pPr>
            <w:r>
              <w:rPr>
                <w:rStyle w:val="10"/>
                <w:rFonts w:eastAsiaTheme="majorEastAsia"/>
              </w:rPr>
              <w:t xml:space="preserve">       </w:t>
            </w:r>
            <w:r w:rsidR="00CF7DF7">
              <w:rPr>
                <w:rStyle w:val="10"/>
                <w:rFonts w:eastAsiaTheme="majorEastAsia"/>
              </w:rPr>
              <w:t xml:space="preserve">  </w:t>
            </w:r>
            <w:r>
              <w:rPr>
                <w:rStyle w:val="10"/>
                <w:rFonts w:eastAsiaTheme="majorEastAsia"/>
              </w:rPr>
              <w:t>Дегустация вина собственного импорта Метро</w:t>
            </w:r>
          </w:p>
          <w:p w:rsidR="00CE1804" w:rsidRDefault="00CE1804" w:rsidP="00CE1804">
            <w:pPr>
              <w:spacing w:after="0" w:line="240" w:lineRule="auto"/>
              <w:jc w:val="both"/>
              <w:rPr>
                <w:rStyle w:val="10"/>
                <w:rFonts w:ascii="Times New Roman" w:eastAsiaTheme="majorEastAsia" w:hAnsi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CF7DF7" w:rsidRPr="00C0434C" w:rsidTr="008E2BAA">
        <w:trPr>
          <w:trHeight w:val="2377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7DF7" w:rsidRDefault="00CF7DF7" w:rsidP="000B2919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    17.00 – 18.00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7DF7" w:rsidRDefault="00CF7DF7"/>
          <w:p w:rsidR="00CF7DF7" w:rsidRDefault="00CF7DF7">
            <w:r>
              <w:t xml:space="preserve">   </w:t>
            </w:r>
          </w:p>
          <w:tbl>
            <w:tblPr>
              <w:tblpPr w:leftFromText="180" w:rightFromText="180" w:vertAnchor="text" w:horzAnchor="margin" w:tblpX="-840" w:tblpY="74"/>
              <w:tblW w:w="908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83"/>
            </w:tblGrid>
            <w:tr w:rsidR="00CF7DF7" w:rsidRPr="009479CC" w:rsidTr="00CF7DF7">
              <w:trPr>
                <w:trHeight w:val="345"/>
              </w:trPr>
              <w:tc>
                <w:tcPr>
                  <w:tcW w:w="5000" w:type="pct"/>
                  <w:tcBorders>
                    <w:top w:val="doub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F7DF7" w:rsidRPr="009479CC" w:rsidRDefault="00CF7DF7" w:rsidP="00CF7DF7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Style w:val="50"/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Style w:val="50"/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rStyle w:val="50"/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Мастер-класс от компании «Стиль Бизнеса»</w:t>
                  </w:r>
                </w:p>
              </w:tc>
            </w:tr>
          </w:tbl>
          <w:p w:rsidR="00CF7DF7" w:rsidRDefault="00CF7DF7" w:rsidP="000E037C">
            <w:pPr>
              <w:spacing w:after="0" w:line="240" w:lineRule="auto"/>
              <w:rPr>
                <w:rStyle w:val="10"/>
                <w:rFonts w:eastAsiaTheme="majorEastAsia"/>
                <w:color w:val="365F91" w:themeColor="accent1" w:themeShade="BF"/>
              </w:rPr>
            </w:pPr>
          </w:p>
        </w:tc>
      </w:tr>
      <w:tr w:rsidR="000E037C" w:rsidRPr="00C0434C" w:rsidTr="008E2BAA">
        <w:trPr>
          <w:trHeight w:val="2377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037C" w:rsidRDefault="000E037C" w:rsidP="000B2919">
            <w:pPr>
              <w:rPr>
                <w:highlight w:val="green"/>
              </w:rPr>
            </w:pPr>
            <w:r>
              <w:rPr>
                <w:highlight w:val="green"/>
              </w:rPr>
              <w:lastRenderedPageBreak/>
              <w:t xml:space="preserve">         13.30 -15.30</w:t>
            </w:r>
          </w:p>
          <w:p w:rsidR="000E037C" w:rsidRDefault="000E037C" w:rsidP="000B2919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             боксы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037C" w:rsidRDefault="000E037C" w:rsidP="000E037C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 xml:space="preserve">        КОМАНДНЫЙ </w:t>
            </w:r>
            <w:r w:rsidRPr="00D82C16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>КОНКУРС</w:t>
            </w:r>
            <w:r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 xml:space="preserve"> «НАЦИОНАЛЬНЫЙ ОБЕД</w:t>
            </w:r>
            <w:r w:rsidRPr="00D82C16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» </w:t>
            </w:r>
          </w:p>
          <w:p w:rsidR="000E037C" w:rsidRPr="00072124" w:rsidRDefault="000E037C" w:rsidP="000E037C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04649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        (</w:t>
            </w:r>
            <w:r w:rsidRPr="00004649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командное первенство</w:t>
            </w:r>
            <w:r>
              <w:rPr>
                <w:rFonts w:ascii="Times New Roman" w:eastAsiaTheme="majorEastAsia" w:hAnsi="Times New Roman" w:cstheme="majorBidi"/>
                <w:color w:val="365F91" w:themeColor="accent1" w:themeShade="BF"/>
                <w:sz w:val="28"/>
                <w:szCs w:val="28"/>
              </w:rPr>
              <w:t xml:space="preserve"> финал чёрный ящик</w:t>
            </w:r>
            <w:r w:rsidRPr="00D82C16">
              <w:rPr>
                <w:rFonts w:ascii="Times New Roman" w:eastAsiaTheme="majorEastAsia" w:hAnsi="Times New Roman" w:cstheme="majorBidi"/>
                <w:color w:val="365F91" w:themeColor="accent1" w:themeShade="BF"/>
                <w:sz w:val="28"/>
                <w:szCs w:val="28"/>
              </w:rPr>
              <w:t>)</w:t>
            </w:r>
          </w:p>
          <w:p w:rsidR="000E037C" w:rsidRDefault="000E037C" w:rsidP="000E037C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</w:p>
          <w:p w:rsidR="000E037C" w:rsidRPr="00D82C16" w:rsidRDefault="000E037C" w:rsidP="000E0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2C16">
              <w:rPr>
                <w:rFonts w:ascii="Times New Roman" w:hAnsi="Times New Roman"/>
                <w:b/>
              </w:rPr>
              <w:t>Организаторы:</w:t>
            </w:r>
          </w:p>
          <w:p w:rsidR="000E037C" w:rsidRDefault="000E037C" w:rsidP="000E037C">
            <w:pPr>
              <w:spacing w:after="0"/>
              <w:rPr>
                <w:rFonts w:ascii="Times New Roman" w:hAnsi="Times New Roman"/>
              </w:rPr>
            </w:pPr>
            <w:r w:rsidRPr="00D82C16">
              <w:rPr>
                <w:rFonts w:ascii="Times New Roman" w:hAnsi="Times New Roman"/>
                <w:b/>
                <w:bCs/>
              </w:rPr>
              <w:t>-</w:t>
            </w:r>
            <w:r w:rsidRPr="00D82C16">
              <w:rPr>
                <w:rFonts w:ascii="Times New Roman" w:hAnsi="Times New Roman"/>
                <w:bCs/>
              </w:rPr>
              <w:t>Ассоциация кулинаров, рестораторов и отельеров Республики Башкортостан</w:t>
            </w:r>
            <w:r w:rsidRPr="00D82C16">
              <w:rPr>
                <w:rFonts w:ascii="Times New Roman" w:hAnsi="Times New Roman"/>
              </w:rPr>
              <w:t>.</w:t>
            </w:r>
          </w:p>
          <w:p w:rsidR="000E037C" w:rsidRDefault="000E037C" w:rsidP="000E037C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</w:pPr>
            <w:r>
              <w:rPr>
                <w:rFonts w:ascii="Times New Roman" w:hAnsi="Times New Roman"/>
              </w:rPr>
              <w:t>-Гильдия шеф-поваров РБ</w:t>
            </w:r>
          </w:p>
        </w:tc>
      </w:tr>
      <w:tr w:rsidR="00F42056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2056" w:rsidRDefault="00073E6E" w:rsidP="00D740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1804">
              <w:rPr>
                <w:rFonts w:ascii="Times New Roman" w:hAnsi="Times New Roman"/>
              </w:rPr>
              <w:t>5.3</w:t>
            </w:r>
            <w:r>
              <w:rPr>
                <w:rFonts w:ascii="Times New Roman" w:hAnsi="Times New Roman"/>
              </w:rPr>
              <w:t>0-1</w:t>
            </w:r>
            <w:r w:rsidR="00CE1804">
              <w:rPr>
                <w:rFonts w:ascii="Times New Roman" w:hAnsi="Times New Roman"/>
              </w:rPr>
              <w:t>7.00</w:t>
            </w:r>
          </w:p>
          <w:p w:rsidR="00F81194" w:rsidRPr="00B63EEA" w:rsidRDefault="00F81194" w:rsidP="00D74060">
            <w:pPr>
              <w:jc w:val="center"/>
              <w:rPr>
                <w:i/>
              </w:rPr>
            </w:pPr>
            <w:r>
              <w:rPr>
                <w:i/>
              </w:rPr>
              <w:t>боксы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71A4" w:rsidRDefault="005971A4" w:rsidP="004D2D37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</w:pPr>
          </w:p>
          <w:p w:rsidR="004D2D37" w:rsidRDefault="00F81194" w:rsidP="004D2D37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 xml:space="preserve">             </w:t>
            </w:r>
            <w:r w:rsidR="008E2BAA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 xml:space="preserve">         </w:t>
            </w:r>
            <w:r w:rsidR="004D2D37" w:rsidRPr="00D82C16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 xml:space="preserve">КОНКУРС </w:t>
            </w:r>
            <w:r w:rsidR="00073E6E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>«</w:t>
            </w:r>
            <w:r w:rsidR="008E2BAA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>БИТВА ПОВАРОВ</w:t>
            </w:r>
            <w:r w:rsidR="004D2D37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 xml:space="preserve"> 202</w:t>
            </w:r>
            <w:r w:rsidR="00D26027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>3</w:t>
            </w:r>
            <w:r w:rsidR="00073E6E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  <w:t>»</w:t>
            </w:r>
            <w:r w:rsidR="004D2D3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</w:t>
            </w:r>
          </w:p>
          <w:p w:rsidR="004D2D37" w:rsidRPr="00072124" w:rsidRDefault="005971A4" w:rsidP="004D2D37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="Times New Roman" w:eastAsiaTheme="majorEastAsia" w:hAnsi="Times New Roman" w:cstheme="majorBidi"/>
                <w:color w:val="365F91" w:themeColor="accent1" w:themeShade="BF"/>
                <w:sz w:val="28"/>
                <w:szCs w:val="28"/>
              </w:rPr>
              <w:t xml:space="preserve">                      </w:t>
            </w:r>
            <w:r w:rsidR="004D2D37" w:rsidRPr="00D82C16">
              <w:rPr>
                <w:rFonts w:ascii="Times New Roman" w:eastAsiaTheme="majorEastAsia" w:hAnsi="Times New Roman" w:cstheme="majorBidi"/>
                <w:color w:val="365F91" w:themeColor="accent1" w:themeShade="BF"/>
                <w:sz w:val="28"/>
                <w:szCs w:val="28"/>
              </w:rPr>
              <w:t>(личное первенство</w:t>
            </w:r>
            <w:r w:rsidR="00F81194">
              <w:rPr>
                <w:rFonts w:ascii="Times New Roman" w:eastAsiaTheme="majorEastAsia" w:hAnsi="Times New Roman" w:cstheme="majorBidi"/>
                <w:color w:val="365F91" w:themeColor="accent1" w:themeShade="BF"/>
                <w:sz w:val="28"/>
                <w:szCs w:val="28"/>
              </w:rPr>
              <w:t xml:space="preserve"> финал чёрный ящик</w:t>
            </w:r>
            <w:r w:rsidR="004D2D37" w:rsidRPr="00D82C16">
              <w:rPr>
                <w:rFonts w:ascii="Times New Roman" w:eastAsiaTheme="majorEastAsia" w:hAnsi="Times New Roman" w:cstheme="majorBidi"/>
                <w:color w:val="365F91" w:themeColor="accent1" w:themeShade="BF"/>
                <w:sz w:val="28"/>
                <w:szCs w:val="28"/>
              </w:rPr>
              <w:t>)</w:t>
            </w:r>
          </w:p>
          <w:p w:rsidR="004D2D37" w:rsidRPr="00D82C16" w:rsidRDefault="004D2D37" w:rsidP="004D2D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2C16">
              <w:rPr>
                <w:rFonts w:ascii="Times New Roman" w:hAnsi="Times New Roman"/>
                <w:b/>
              </w:rPr>
              <w:t>Организаторы:</w:t>
            </w:r>
          </w:p>
          <w:p w:rsidR="002A417A" w:rsidRDefault="004D2D37" w:rsidP="004D2D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C16">
              <w:rPr>
                <w:rFonts w:ascii="Times New Roman" w:hAnsi="Times New Roman"/>
              </w:rPr>
              <w:t xml:space="preserve"> -</w:t>
            </w:r>
            <w:r w:rsidR="00073E6E">
              <w:rPr>
                <w:rFonts w:ascii="Times New Roman" w:hAnsi="Times New Roman"/>
              </w:rPr>
              <w:t>АКРО РБ</w:t>
            </w:r>
          </w:p>
          <w:p w:rsidR="002A417A" w:rsidRPr="002A417A" w:rsidRDefault="002A417A" w:rsidP="004D2D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Гильдия шеф-поваров РБ</w:t>
            </w:r>
          </w:p>
          <w:p w:rsidR="00F42056" w:rsidRPr="00D41415" w:rsidRDefault="00F42056" w:rsidP="00317166">
            <w:pPr>
              <w:rPr>
                <w:rFonts w:ascii="Times New Roman" w:hAnsi="Times New Roman"/>
              </w:rPr>
            </w:pPr>
          </w:p>
        </w:tc>
      </w:tr>
      <w:tr w:rsidR="004534FC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34FC" w:rsidRDefault="000B2919" w:rsidP="00D740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180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.30 – 1</w:t>
            </w:r>
            <w:r w:rsidR="00CE180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71A4" w:rsidRDefault="000E037C" w:rsidP="000B2919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</w:pPr>
            <w:r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 xml:space="preserve">         </w:t>
            </w:r>
            <w:r w:rsidR="000B2919" w:rsidRPr="005971A4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 xml:space="preserve">Мастер –класс </w:t>
            </w:r>
            <w:r w:rsidR="005971A4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 xml:space="preserve">по кондитерскому искусству </w:t>
            </w:r>
            <w:r w:rsidR="000B2919" w:rsidRPr="005971A4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>от</w:t>
            </w:r>
          </w:p>
          <w:p w:rsidR="000B2919" w:rsidRPr="005971A4" w:rsidRDefault="000B2919" w:rsidP="000B2919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</w:pPr>
            <w:r w:rsidRPr="005971A4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 xml:space="preserve"> </w:t>
            </w:r>
            <w:r w:rsidRPr="005971A4">
              <w:rPr>
                <w:rFonts w:ascii="Times New Roman" w:hAnsi="Times New Roman"/>
                <w:b/>
                <w:sz w:val="32"/>
                <w:szCs w:val="32"/>
              </w:rPr>
              <w:t>Сучковой Елены</w:t>
            </w:r>
            <w:r w:rsidR="00FE5E7B" w:rsidRPr="005971A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971A4">
              <w:rPr>
                <w:rFonts w:ascii="Times New Roman" w:hAnsi="Times New Roman"/>
                <w:b/>
                <w:sz w:val="32"/>
                <w:szCs w:val="32"/>
              </w:rPr>
              <w:t>Михайловны</w:t>
            </w:r>
            <w:r w:rsidR="005971A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8E2BAA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="008E2BAA" w:rsidRPr="005971A4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8E2BAA" w:rsidRPr="005971A4">
              <w:rPr>
                <w:rStyle w:val="11"/>
                <w:b/>
                <w:color w:val="000000"/>
                <w:sz w:val="32"/>
                <w:szCs w:val="32"/>
              </w:rPr>
              <w:t>главный</w:t>
            </w:r>
            <w:r w:rsidRPr="005971A4">
              <w:rPr>
                <w:rStyle w:val="11"/>
                <w:b/>
                <w:color w:val="000000"/>
                <w:sz w:val="32"/>
                <w:szCs w:val="32"/>
              </w:rPr>
              <w:t xml:space="preserve"> </w:t>
            </w:r>
            <w:r w:rsidR="00FE5E7B" w:rsidRPr="005971A4">
              <w:rPr>
                <w:rStyle w:val="11"/>
                <w:b/>
                <w:color w:val="000000"/>
                <w:sz w:val="32"/>
                <w:szCs w:val="32"/>
              </w:rPr>
              <w:t>преподаватель «</w:t>
            </w:r>
            <w:r w:rsidRPr="005971A4">
              <w:rPr>
                <w:rStyle w:val="11"/>
                <w:b/>
                <w:color w:val="000000"/>
                <w:sz w:val="32"/>
                <w:szCs w:val="32"/>
              </w:rPr>
              <w:t xml:space="preserve">Школы Шоколада </w:t>
            </w:r>
            <w:r w:rsidR="00FE5E7B" w:rsidRPr="005971A4">
              <w:rPr>
                <w:rStyle w:val="11"/>
                <w:b/>
                <w:color w:val="000000"/>
                <w:sz w:val="32"/>
                <w:szCs w:val="32"/>
              </w:rPr>
              <w:t>- центра</w:t>
            </w:r>
            <w:r w:rsidRPr="005971A4">
              <w:rPr>
                <w:rStyle w:val="11"/>
                <w:b/>
                <w:color w:val="000000"/>
                <w:sz w:val="32"/>
                <w:szCs w:val="32"/>
              </w:rPr>
              <w:t xml:space="preserve"> кондитерского искусства»,</w:t>
            </w:r>
            <w:r w:rsidRPr="005971A4">
              <w:rPr>
                <w:rStyle w:val="11"/>
                <w:color w:val="000000"/>
                <w:sz w:val="32"/>
                <w:szCs w:val="32"/>
              </w:rPr>
              <w:t xml:space="preserve"> г. Москва</w:t>
            </w:r>
            <w:r w:rsidRPr="005971A4">
              <w:rPr>
                <w:rFonts w:ascii="Times New Roman" w:hAnsi="Times New Roman"/>
                <w:sz w:val="32"/>
                <w:szCs w:val="32"/>
              </w:rPr>
              <w:t xml:space="preserve"> лауреат и дипломант Всероссийских и </w:t>
            </w:r>
            <w:r w:rsidR="005971A4" w:rsidRPr="005971A4">
              <w:rPr>
                <w:rFonts w:ascii="Times New Roman" w:hAnsi="Times New Roman"/>
                <w:sz w:val="32"/>
                <w:szCs w:val="32"/>
              </w:rPr>
              <w:t>М</w:t>
            </w:r>
            <w:r w:rsidRPr="005971A4">
              <w:rPr>
                <w:rFonts w:ascii="Times New Roman" w:hAnsi="Times New Roman"/>
                <w:sz w:val="32"/>
                <w:szCs w:val="32"/>
              </w:rPr>
              <w:t>еждународных</w:t>
            </w:r>
            <w:r w:rsidR="005971A4" w:rsidRPr="005971A4">
              <w:rPr>
                <w:rFonts w:ascii="Times New Roman" w:hAnsi="Times New Roman"/>
                <w:sz w:val="32"/>
                <w:szCs w:val="32"/>
              </w:rPr>
              <w:t xml:space="preserve"> кулинарных</w:t>
            </w:r>
            <w:r w:rsidRPr="005971A4">
              <w:rPr>
                <w:rFonts w:ascii="Times New Roman" w:hAnsi="Times New Roman"/>
                <w:sz w:val="32"/>
                <w:szCs w:val="32"/>
              </w:rPr>
              <w:t xml:space="preserve"> конкурсов. Член правления </w:t>
            </w:r>
            <w:r w:rsidR="00216EB6" w:rsidRPr="005971A4">
              <w:rPr>
                <w:rFonts w:ascii="Times New Roman" w:hAnsi="Times New Roman"/>
                <w:sz w:val="32"/>
                <w:szCs w:val="32"/>
              </w:rPr>
              <w:t>и независимый</w:t>
            </w:r>
            <w:r w:rsidR="005971A4" w:rsidRPr="005971A4">
              <w:rPr>
                <w:rFonts w:ascii="Times New Roman" w:hAnsi="Times New Roman"/>
                <w:sz w:val="32"/>
                <w:szCs w:val="32"/>
              </w:rPr>
              <w:t xml:space="preserve"> эксперт </w:t>
            </w:r>
            <w:r w:rsidRPr="005971A4">
              <w:rPr>
                <w:rFonts w:ascii="Times New Roman" w:hAnsi="Times New Roman"/>
                <w:sz w:val="32"/>
                <w:szCs w:val="32"/>
              </w:rPr>
              <w:t>МАК России, Тема: «Фруктовы</w:t>
            </w:r>
            <w:r w:rsidR="00FE5E7B" w:rsidRPr="005971A4">
              <w:rPr>
                <w:rFonts w:ascii="Times New Roman" w:hAnsi="Times New Roman"/>
                <w:sz w:val="32"/>
                <w:szCs w:val="32"/>
              </w:rPr>
              <w:t>й</w:t>
            </w:r>
            <w:r w:rsidRPr="005971A4">
              <w:rPr>
                <w:rFonts w:ascii="Times New Roman" w:hAnsi="Times New Roman"/>
                <w:sz w:val="32"/>
                <w:szCs w:val="32"/>
              </w:rPr>
              <w:t xml:space="preserve"> десерт»</w:t>
            </w:r>
            <w:r w:rsidR="005971A4" w:rsidRPr="005971A4">
              <w:rPr>
                <w:rFonts w:ascii="Times New Roman" w:hAnsi="Times New Roman"/>
                <w:sz w:val="32"/>
                <w:szCs w:val="32"/>
              </w:rPr>
              <w:t xml:space="preserve"> про</w:t>
            </w:r>
            <w:r w:rsidR="00D65CB8" w:rsidRPr="005971A4">
              <w:rPr>
                <w:rFonts w:ascii="Times New Roman" w:hAnsi="Times New Roman"/>
                <w:color w:val="2C2D2E"/>
                <w:sz w:val="32"/>
                <w:szCs w:val="32"/>
                <w:shd w:val="clear" w:color="auto" w:fill="FFFFFF"/>
              </w:rPr>
              <w:t xml:space="preserve">грамма на без </w:t>
            </w:r>
            <w:proofErr w:type="spellStart"/>
            <w:r w:rsidR="00D65CB8" w:rsidRPr="005971A4">
              <w:rPr>
                <w:rFonts w:ascii="Times New Roman" w:hAnsi="Times New Roman"/>
                <w:color w:val="2C2D2E"/>
                <w:sz w:val="32"/>
                <w:szCs w:val="32"/>
                <w:shd w:val="clear" w:color="auto" w:fill="FFFFFF"/>
              </w:rPr>
              <w:t>глютено</w:t>
            </w:r>
            <w:r w:rsidR="005971A4" w:rsidRPr="005971A4">
              <w:rPr>
                <w:rFonts w:ascii="Times New Roman" w:hAnsi="Times New Roman"/>
                <w:color w:val="2C2D2E"/>
                <w:sz w:val="32"/>
                <w:szCs w:val="32"/>
                <w:shd w:val="clear" w:color="auto" w:fill="FFFFFF"/>
              </w:rPr>
              <w:t>в</w:t>
            </w:r>
            <w:r w:rsidR="00D65CB8" w:rsidRPr="005971A4">
              <w:rPr>
                <w:rFonts w:ascii="Times New Roman" w:hAnsi="Times New Roman"/>
                <w:color w:val="2C2D2E"/>
                <w:sz w:val="32"/>
                <w:szCs w:val="32"/>
                <w:shd w:val="clear" w:color="auto" w:fill="FFFFFF"/>
              </w:rPr>
              <w:t>ый</w:t>
            </w:r>
            <w:proofErr w:type="spellEnd"/>
            <w:r w:rsidR="00D65CB8" w:rsidRPr="005971A4">
              <w:rPr>
                <w:rFonts w:ascii="Times New Roman" w:hAnsi="Times New Roman"/>
                <w:color w:val="2C2D2E"/>
                <w:sz w:val="32"/>
                <w:szCs w:val="32"/>
                <w:shd w:val="clear" w:color="auto" w:fill="FFFFFF"/>
              </w:rPr>
              <w:t xml:space="preserve"> продукт </w:t>
            </w:r>
            <w:proofErr w:type="spellStart"/>
            <w:r w:rsidR="00D65CB8" w:rsidRPr="005971A4">
              <w:rPr>
                <w:rFonts w:ascii="Times New Roman" w:hAnsi="Times New Roman"/>
                <w:color w:val="2C2D2E"/>
                <w:sz w:val="32"/>
                <w:szCs w:val="32"/>
                <w:shd w:val="clear" w:color="auto" w:fill="FFFFFF"/>
              </w:rPr>
              <w:t>орахино</w:t>
            </w:r>
            <w:proofErr w:type="spellEnd"/>
            <w:r w:rsidR="00D65CB8" w:rsidRPr="005971A4">
              <w:rPr>
                <w:rFonts w:ascii="Times New Roman" w:hAnsi="Times New Roman"/>
                <w:color w:val="2C2D2E"/>
                <w:sz w:val="32"/>
                <w:szCs w:val="32"/>
              </w:rPr>
              <w:br/>
            </w:r>
            <w:r w:rsidRPr="005971A4">
              <w:rPr>
                <w:rFonts w:ascii="Times New Roman" w:hAnsi="Times New Roman"/>
                <w:sz w:val="32"/>
                <w:szCs w:val="32"/>
              </w:rPr>
              <w:t>Организаторы</w:t>
            </w:r>
            <w:r w:rsidR="005971A4" w:rsidRPr="005971A4">
              <w:rPr>
                <w:rFonts w:ascii="Times New Roman" w:hAnsi="Times New Roman"/>
                <w:sz w:val="32"/>
                <w:szCs w:val="32"/>
              </w:rPr>
              <w:t>: АКРО РБ</w:t>
            </w:r>
          </w:p>
          <w:p w:rsidR="000B2919" w:rsidRPr="00D82C16" w:rsidRDefault="000B2919" w:rsidP="000B2919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28"/>
                <w:szCs w:val="32"/>
              </w:rPr>
            </w:pPr>
          </w:p>
        </w:tc>
      </w:tr>
      <w:tr w:rsidR="00CE1804" w:rsidRPr="00C0434C" w:rsidTr="008E2BAA">
        <w:trPr>
          <w:trHeight w:val="345"/>
        </w:trPr>
        <w:tc>
          <w:tcPr>
            <w:tcW w:w="108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804" w:rsidRDefault="00CE1804" w:rsidP="00D740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11.00 -12.00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7DF7" w:rsidRDefault="00CF7DF7" w:rsidP="001355A9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</w:pPr>
            <w:r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 xml:space="preserve">                                </w:t>
            </w:r>
            <w:r w:rsidR="00CE1804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>Круглый стол на тему</w:t>
            </w:r>
            <w:r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>:</w:t>
            </w:r>
            <w:r w:rsidR="00CE1804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 xml:space="preserve"> </w:t>
            </w:r>
          </w:p>
          <w:p w:rsidR="00CF7DF7" w:rsidRDefault="00CF7DF7" w:rsidP="001355A9">
            <w:pPr>
              <w:spacing w:after="0" w:line="240" w:lineRule="auto"/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 xml:space="preserve">     </w:t>
            </w:r>
            <w:r w:rsidR="00CE1804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 xml:space="preserve">«Кулинарная </w:t>
            </w:r>
            <w:proofErr w:type="spellStart"/>
            <w:r w:rsidR="001355A9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>гастро</w:t>
            </w:r>
            <w:r w:rsidR="00CE1804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>дипломатия</w:t>
            </w:r>
            <w:proofErr w:type="spellEnd"/>
            <w:r w:rsidR="001355A9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 xml:space="preserve"> -</w:t>
            </w:r>
            <w:r w:rsidR="00CE1804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 xml:space="preserve"> продвижение </w:t>
            </w:r>
            <w:proofErr w:type="gramStart"/>
            <w:r w:rsidR="00CE1804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>региона»</w:t>
            </w:r>
            <w:r w:rsidR="001355A9" w:rsidRPr="008131AB"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 xml:space="preserve"> </w:t>
            </w:r>
            <w:r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 xml:space="preserve">            </w:t>
            </w:r>
            <w:r w:rsidR="00CF4DE6"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>спикер:</w:t>
            </w:r>
            <w:r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 xml:space="preserve"> </w:t>
            </w:r>
          </w:p>
          <w:p w:rsidR="00CF7DF7" w:rsidRDefault="00CF7DF7" w:rsidP="001355A9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</w:pPr>
            <w:r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 xml:space="preserve">                </w:t>
            </w:r>
            <w:r w:rsidR="001355A9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 xml:space="preserve">Леонид Владимирович </w:t>
            </w:r>
            <w:proofErr w:type="spellStart"/>
            <w:r w:rsidR="001355A9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>Гелебтермана</w:t>
            </w:r>
            <w:proofErr w:type="spellEnd"/>
            <w:r w:rsidR="001355A9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  <w:t xml:space="preserve"> </w:t>
            </w:r>
          </w:p>
          <w:p w:rsidR="00CE1804" w:rsidRDefault="001355A9" w:rsidP="001355A9">
            <w:pPr>
              <w:spacing w:after="0" w:line="240" w:lineRule="auto"/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</w:pPr>
            <w:r w:rsidRPr="008131AB"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 xml:space="preserve">член экспертного совета комитета Государственной Думы РФ по туризму и развитию туристической инфраструктуры, президент Международного </w:t>
            </w:r>
            <w:proofErr w:type="spellStart"/>
            <w:r w:rsidRPr="008131AB"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>этногастрономического</w:t>
            </w:r>
            <w:proofErr w:type="spellEnd"/>
            <w:r w:rsidRPr="008131AB"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 xml:space="preserve"> центра</w:t>
            </w:r>
            <w:r>
              <w:rPr>
                <w:rFonts w:ascii="Times New Roman" w:eastAsiaTheme="majorEastAsia" w:hAnsi="Times New Roman"/>
                <w:color w:val="365F91" w:themeColor="accent1" w:themeShade="BF"/>
                <w:sz w:val="32"/>
                <w:szCs w:val="32"/>
              </w:rPr>
              <w:t>.</w:t>
            </w:r>
          </w:p>
          <w:p w:rsidR="00CF7DF7" w:rsidRDefault="00CF7DF7" w:rsidP="001355A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71A4">
              <w:rPr>
                <w:rFonts w:ascii="Times New Roman" w:hAnsi="Times New Roman"/>
                <w:sz w:val="32"/>
                <w:szCs w:val="32"/>
              </w:rPr>
              <w:t>Организаторы: АКРО РБ</w:t>
            </w:r>
          </w:p>
          <w:p w:rsidR="00CF7DF7" w:rsidRPr="00CF7DF7" w:rsidRDefault="00CF7DF7" w:rsidP="001355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DF7">
              <w:rPr>
                <w:rFonts w:ascii="Times New Roman" w:hAnsi="Times New Roman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министерство торговли и услуг Республики Башкортостан</w:t>
            </w:r>
          </w:p>
          <w:p w:rsidR="00CF7DF7" w:rsidRPr="00CF7DF7" w:rsidRDefault="00CF7DF7" w:rsidP="001355A9">
            <w:pPr>
              <w:spacing w:after="0" w:line="240" w:lineRule="auto"/>
              <w:rPr>
                <w:rFonts w:ascii="Times New Roman" w:eastAsiaTheme="majorEastAsia" w:hAnsi="Times New Roman"/>
                <w:bCs/>
                <w:i/>
                <w:color w:val="000000" w:themeColor="text1"/>
                <w:kern w:val="32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DF7">
              <w:rPr>
                <w:rFonts w:ascii="Times New Roman" w:eastAsiaTheme="majorEastAsia" w:hAnsi="Times New Roman"/>
                <w:bCs/>
                <w:i/>
                <w:color w:val="000000" w:themeColor="text1"/>
                <w:kern w:val="32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министерство сельского хозяйства Республики Башкортостан</w:t>
            </w:r>
          </w:p>
          <w:p w:rsidR="00CF7DF7" w:rsidRPr="00CF7DF7" w:rsidRDefault="00CF7DF7" w:rsidP="001355A9">
            <w:pPr>
              <w:spacing w:after="0" w:line="240" w:lineRule="auto"/>
              <w:rPr>
                <w:rFonts w:ascii="Times New Roman" w:eastAsiaTheme="majorEastAsia" w:hAnsi="Times New Roman"/>
                <w:bCs/>
                <w:i/>
                <w:color w:val="000000" w:themeColor="text1"/>
                <w:kern w:val="32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DF7">
              <w:rPr>
                <w:rFonts w:ascii="Times New Roman" w:eastAsiaTheme="majorEastAsia" w:hAnsi="Times New Roman"/>
                <w:bCs/>
                <w:i/>
                <w:color w:val="000000" w:themeColor="text1"/>
                <w:kern w:val="32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министерства туризма и предпринимательства Республики Башкортостан</w:t>
            </w:r>
          </w:p>
          <w:p w:rsidR="00CF7DF7" w:rsidRPr="005971A4" w:rsidRDefault="00CF7DF7" w:rsidP="001355A9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kern w:val="32"/>
                <w:sz w:val="32"/>
                <w:szCs w:val="32"/>
              </w:rPr>
            </w:pPr>
          </w:p>
        </w:tc>
      </w:tr>
      <w:tr w:rsidR="00C31EBD" w:rsidTr="009C10A8">
        <w:trPr>
          <w:trHeight w:val="345"/>
        </w:trPr>
        <w:tc>
          <w:tcPr>
            <w:tcW w:w="108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2A1C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1EBD" w:rsidRPr="00B64D89" w:rsidRDefault="00E94D49" w:rsidP="004B14D3">
            <w:pPr>
              <w:pStyle w:val="7"/>
              <w:ind w:left="-104" w:right="-71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  <w:r w:rsidR="009C10A8">
              <w:rPr>
                <w:rFonts w:ascii="Times New Roman" w:hAnsi="Times New Roman"/>
                <w:color w:val="FF0000"/>
              </w:rPr>
              <w:t>8</w:t>
            </w:r>
            <w:r>
              <w:rPr>
                <w:rFonts w:ascii="Times New Roman" w:hAnsi="Times New Roman"/>
                <w:color w:val="FF0000"/>
              </w:rPr>
              <w:t>.</w:t>
            </w:r>
            <w:r w:rsidR="009C10A8">
              <w:rPr>
                <w:rFonts w:ascii="Times New Roman" w:hAnsi="Times New Roman"/>
                <w:color w:val="FF0000"/>
              </w:rPr>
              <w:t>0</w:t>
            </w:r>
            <w:r>
              <w:rPr>
                <w:rFonts w:ascii="Times New Roman" w:hAnsi="Times New Roman"/>
                <w:color w:val="FF0000"/>
              </w:rPr>
              <w:t>0 – 19</w:t>
            </w:r>
            <w:r w:rsidR="00C31EBD" w:rsidRPr="009270BE">
              <w:rPr>
                <w:rFonts w:ascii="Times New Roman" w:hAnsi="Times New Roman"/>
                <w:color w:val="FF0000"/>
              </w:rPr>
              <w:t>.00</w:t>
            </w:r>
          </w:p>
        </w:tc>
        <w:tc>
          <w:tcPr>
            <w:tcW w:w="3919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2A1C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1EBD" w:rsidRPr="00E94D49" w:rsidRDefault="00C31EBD" w:rsidP="00E94D49">
            <w:pPr>
              <w:spacing w:after="0" w:line="240" w:lineRule="auto"/>
              <w:ind w:left="20" w:hanging="2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270BE">
              <w:rPr>
                <w:rStyle w:val="10"/>
                <w:rFonts w:ascii="Times New Roman" w:hAnsi="Times New Roman"/>
                <w:color w:val="FF0000"/>
                <w:sz w:val="28"/>
                <w:szCs w:val="28"/>
              </w:rPr>
              <w:t xml:space="preserve">Торжественное награждение участников и победителей </w:t>
            </w:r>
            <w:r w:rsidR="009C10A8">
              <w:rPr>
                <w:rStyle w:val="10"/>
                <w:rFonts w:ascii="Times New Roman" w:hAnsi="Times New Roman"/>
                <w:color w:val="FF0000"/>
                <w:sz w:val="28"/>
                <w:szCs w:val="28"/>
              </w:rPr>
              <w:t xml:space="preserve">Межрегионального </w:t>
            </w:r>
            <w:r>
              <w:rPr>
                <w:rStyle w:val="10"/>
                <w:rFonts w:ascii="Times New Roman" w:hAnsi="Times New Roman"/>
                <w:color w:val="FF0000"/>
                <w:sz w:val="28"/>
                <w:szCs w:val="28"/>
              </w:rPr>
              <w:t>Чемпионата «</w:t>
            </w:r>
            <w:r>
              <w:rPr>
                <w:rStyle w:val="1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>Gastro</w:t>
            </w:r>
            <w:r w:rsidRPr="00B72146">
              <w:rPr>
                <w:rStyle w:val="10"/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Style w:val="1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>Master</w:t>
            </w:r>
            <w:r w:rsidR="00E94D49">
              <w:rPr>
                <w:rStyle w:val="10"/>
                <w:rFonts w:ascii="Times New Roman" w:hAnsi="Times New Roman"/>
                <w:color w:val="FF0000"/>
                <w:sz w:val="28"/>
                <w:szCs w:val="28"/>
              </w:rPr>
              <w:t>202</w:t>
            </w:r>
            <w:r w:rsidR="00D26027">
              <w:rPr>
                <w:rStyle w:val="10"/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="00E94D49">
              <w:rPr>
                <w:rStyle w:val="10"/>
                <w:rFonts w:ascii="Times New Roman" w:hAnsi="Times New Roman"/>
                <w:color w:val="FF0000"/>
                <w:sz w:val="28"/>
                <w:szCs w:val="28"/>
              </w:rPr>
              <w:t>»</w:t>
            </w:r>
            <w:r w:rsidRPr="009270B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C10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 конкурсах:</w:t>
            </w:r>
          </w:p>
          <w:p w:rsidR="00C31EBD" w:rsidRPr="002649CE" w:rsidRDefault="00C31EBD" w:rsidP="004B14D3">
            <w:pPr>
              <w:spacing w:after="0" w:line="240" w:lineRule="auto"/>
              <w:ind w:left="20" w:hanging="20"/>
              <w:jc w:val="both"/>
              <w:rPr>
                <w:rFonts w:ascii="Times New Roman" w:hAnsi="Times New Roman"/>
                <w:b/>
                <w:bCs/>
              </w:rPr>
            </w:pPr>
            <w:r w:rsidRPr="002649CE">
              <w:rPr>
                <w:rFonts w:ascii="Times New Roman" w:hAnsi="Times New Roman"/>
                <w:b/>
                <w:bCs/>
              </w:rPr>
              <w:t>- «</w:t>
            </w:r>
            <w:r w:rsidR="003304C7">
              <w:rPr>
                <w:rFonts w:ascii="Times New Roman" w:hAnsi="Times New Roman"/>
                <w:b/>
                <w:bCs/>
              </w:rPr>
              <w:t>Битва поваров</w:t>
            </w:r>
            <w:r w:rsidR="00E94D49">
              <w:rPr>
                <w:rFonts w:ascii="Times New Roman" w:hAnsi="Times New Roman"/>
                <w:b/>
                <w:bCs/>
              </w:rPr>
              <w:t xml:space="preserve"> 202</w:t>
            </w:r>
            <w:r w:rsidR="008E2BAA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»;</w:t>
            </w:r>
          </w:p>
          <w:p w:rsidR="00C31EBD" w:rsidRDefault="003304C7" w:rsidP="00C60466">
            <w:pPr>
              <w:spacing w:after="0" w:line="240" w:lineRule="auto"/>
              <w:ind w:left="20" w:hanging="2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="00C6022E">
              <w:rPr>
                <w:rFonts w:ascii="Times New Roman" w:hAnsi="Times New Roman"/>
                <w:b/>
                <w:bCs/>
              </w:rPr>
              <w:t>«</w:t>
            </w:r>
            <w:r>
              <w:rPr>
                <w:rFonts w:ascii="Times New Roman" w:hAnsi="Times New Roman"/>
                <w:b/>
                <w:bCs/>
              </w:rPr>
              <w:t>Национальный обед»</w:t>
            </w:r>
            <w:r w:rsidR="00C31EBD" w:rsidRPr="002649C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C31EBD" w:rsidRPr="00AE0A2D" w:rsidRDefault="00C31EBD" w:rsidP="004B14D3">
            <w:pPr>
              <w:spacing w:after="0" w:line="240" w:lineRule="auto"/>
              <w:ind w:left="23" w:hanging="23"/>
              <w:jc w:val="both"/>
              <w:rPr>
                <w:rFonts w:ascii="Times New Roman" w:hAnsi="Times New Roman"/>
                <w:b/>
                <w:bCs/>
              </w:rPr>
            </w:pPr>
            <w:r w:rsidRPr="002649CE">
              <w:rPr>
                <w:rFonts w:ascii="Times New Roman" w:hAnsi="Times New Roman"/>
                <w:b/>
                <w:bCs/>
              </w:rPr>
              <w:t xml:space="preserve">Организатор: </w:t>
            </w:r>
          </w:p>
          <w:p w:rsidR="00C31EBD" w:rsidRPr="00CE17BB" w:rsidRDefault="00C31EBD" w:rsidP="004B14D3">
            <w:pPr>
              <w:spacing w:after="0" w:line="240" w:lineRule="auto"/>
              <w:ind w:left="23" w:hanging="23"/>
              <w:jc w:val="both"/>
              <w:rPr>
                <w:rFonts w:ascii="Times New Roman" w:hAnsi="Times New Roman"/>
                <w:b/>
                <w:bCs/>
              </w:rPr>
            </w:pPr>
            <w:r w:rsidRPr="002649CE">
              <w:rPr>
                <w:rFonts w:ascii="Times New Roman" w:hAnsi="Times New Roman"/>
                <w:b/>
                <w:bCs/>
              </w:rPr>
              <w:t>-Ассоциация кулинаров, рестораторов и отельеров Р</w:t>
            </w:r>
            <w:r>
              <w:rPr>
                <w:rFonts w:ascii="Times New Roman" w:hAnsi="Times New Roman"/>
                <w:b/>
                <w:bCs/>
              </w:rPr>
              <w:t xml:space="preserve">еспублики </w:t>
            </w:r>
            <w:r w:rsidRPr="002649CE">
              <w:rPr>
                <w:rFonts w:ascii="Times New Roman" w:hAnsi="Times New Roman"/>
                <w:b/>
                <w:bCs/>
              </w:rPr>
              <w:t>Б</w:t>
            </w:r>
            <w:r>
              <w:rPr>
                <w:rFonts w:ascii="Times New Roman" w:hAnsi="Times New Roman"/>
                <w:b/>
                <w:bCs/>
              </w:rPr>
              <w:t>ашкортостан</w:t>
            </w:r>
            <w:r w:rsidRPr="002649CE">
              <w:rPr>
                <w:rFonts w:ascii="Times New Roman" w:hAnsi="Times New Roman"/>
                <w:b/>
                <w:bCs/>
              </w:rPr>
              <w:t>.</w:t>
            </w:r>
          </w:p>
          <w:p w:rsidR="00C60466" w:rsidRPr="00AE0A2D" w:rsidRDefault="00C31EBD" w:rsidP="004B14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649CE">
              <w:rPr>
                <w:rFonts w:ascii="Times New Roman" w:hAnsi="Times New Roman"/>
                <w:b/>
                <w:bCs/>
                <w:color w:val="403152"/>
              </w:rPr>
              <w:t xml:space="preserve"> </w:t>
            </w:r>
            <w:r w:rsidR="008E2BAA">
              <w:rPr>
                <w:rFonts w:ascii="Times New Roman" w:hAnsi="Times New Roman"/>
                <w:b/>
                <w:bCs/>
                <w:color w:val="403152"/>
              </w:rPr>
              <w:t xml:space="preserve">ГЕНЕРАЛЬНЫЙ СПОНСОР </w:t>
            </w:r>
            <w:r w:rsidR="001061D3">
              <w:rPr>
                <w:rFonts w:ascii="Times New Roman" w:hAnsi="Times New Roman"/>
                <w:b/>
                <w:bCs/>
                <w:color w:val="403152"/>
              </w:rPr>
              <w:t>ЧЕМПИОНАТА</w:t>
            </w:r>
            <w:r w:rsidR="00C60466">
              <w:rPr>
                <w:rFonts w:ascii="Times New Roman" w:hAnsi="Times New Roman"/>
                <w:b/>
                <w:bCs/>
              </w:rPr>
              <w:t>-магазин «МЕТРО»</w:t>
            </w:r>
          </w:p>
          <w:p w:rsidR="00C31EBD" w:rsidRPr="00AE0A2D" w:rsidRDefault="00C31EBD" w:rsidP="004B14D3">
            <w:pPr>
              <w:pStyle w:val="6"/>
            </w:pPr>
            <w:r>
              <w:t xml:space="preserve">                    </w:t>
            </w:r>
            <w:r w:rsidRPr="00544060">
              <w:t xml:space="preserve">               </w:t>
            </w:r>
            <w:r>
              <w:t xml:space="preserve">  </w:t>
            </w:r>
          </w:p>
          <w:p w:rsidR="00C31EBD" w:rsidRPr="007F7787" w:rsidRDefault="00C31EBD" w:rsidP="00B31E39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0A2D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</w:tr>
    </w:tbl>
    <w:p w:rsidR="00C6022E" w:rsidRDefault="00C6022E">
      <w:pPr>
        <w:rPr>
          <w:b/>
          <w:sz w:val="28"/>
          <w:szCs w:val="28"/>
        </w:rPr>
      </w:pPr>
    </w:p>
    <w:p w:rsidR="008E2BAA" w:rsidRDefault="000037C6">
      <w:pPr>
        <w:rPr>
          <w:rStyle w:val="10"/>
        </w:rPr>
      </w:pPr>
      <w:r w:rsidRPr="00D260C6">
        <w:rPr>
          <w:b/>
          <w:sz w:val="28"/>
          <w:szCs w:val="28"/>
        </w:rPr>
        <w:lastRenderedPageBreak/>
        <w:t>СПОНСОР</w:t>
      </w:r>
      <w:r w:rsidR="00D260C6">
        <w:rPr>
          <w:b/>
          <w:sz w:val="28"/>
          <w:szCs w:val="28"/>
        </w:rPr>
        <w:t>Ы</w:t>
      </w:r>
      <w:r w:rsidRPr="00D260C6">
        <w:rPr>
          <w:b/>
          <w:sz w:val="28"/>
          <w:szCs w:val="28"/>
        </w:rPr>
        <w:t xml:space="preserve"> ЧЕМПИОНАТА</w:t>
      </w:r>
      <w:r w:rsidR="00D260C6">
        <w:rPr>
          <w:rStyle w:val="10"/>
        </w:rPr>
        <w:t>:</w:t>
      </w:r>
      <w:r w:rsidR="00635693">
        <w:rPr>
          <w:rStyle w:val="10"/>
        </w:rPr>
        <w:t xml:space="preserve"> </w:t>
      </w:r>
    </w:p>
    <w:p w:rsidR="00D260C6" w:rsidRDefault="00635693">
      <w:pPr>
        <w:rPr>
          <w:rStyle w:val="10"/>
        </w:rPr>
      </w:pPr>
      <w:r>
        <w:rPr>
          <w:rStyle w:val="10"/>
        </w:rPr>
        <w:t xml:space="preserve">компания </w:t>
      </w:r>
      <w:r w:rsidR="00E21CD6">
        <w:rPr>
          <w:rStyle w:val="10"/>
        </w:rPr>
        <w:t>«</w:t>
      </w:r>
      <w:r w:rsidR="00D260C6">
        <w:rPr>
          <w:rStyle w:val="10"/>
        </w:rPr>
        <w:t>Торговый П</w:t>
      </w:r>
      <w:r w:rsidR="00E21CD6" w:rsidRPr="00E21CD6">
        <w:rPr>
          <w:rStyle w:val="10"/>
        </w:rPr>
        <w:t>роект</w:t>
      </w:r>
      <w:r w:rsidR="00E21CD6">
        <w:rPr>
          <w:rStyle w:val="10"/>
        </w:rPr>
        <w:t>»</w:t>
      </w:r>
      <w:r w:rsidR="00D260C6">
        <w:rPr>
          <w:rStyle w:val="10"/>
        </w:rPr>
        <w:t xml:space="preserve">, </w:t>
      </w:r>
      <w:r>
        <w:rPr>
          <w:rStyle w:val="10"/>
        </w:rPr>
        <w:t xml:space="preserve">компания </w:t>
      </w:r>
      <w:r w:rsidR="004D2D37">
        <w:rPr>
          <w:rStyle w:val="10"/>
        </w:rPr>
        <w:t>«Стиль Бизнеса</w:t>
      </w:r>
      <w:r w:rsidR="008131AB">
        <w:rPr>
          <w:rStyle w:val="10"/>
        </w:rPr>
        <w:t>», производство «</w:t>
      </w:r>
      <w:r w:rsidR="004D2D37">
        <w:rPr>
          <w:rStyle w:val="10"/>
        </w:rPr>
        <w:t xml:space="preserve">ПЫШКА», </w:t>
      </w:r>
      <w:r w:rsidR="008E2BAA">
        <w:rPr>
          <w:rStyle w:val="10"/>
        </w:rPr>
        <w:t xml:space="preserve">СЕТЬ ФИРМЕННЫХ </w:t>
      </w:r>
      <w:r w:rsidR="008131AB">
        <w:rPr>
          <w:rStyle w:val="10"/>
        </w:rPr>
        <w:t>МАГАЗИНОВ «</w:t>
      </w:r>
      <w:r w:rsidR="008E2BAA">
        <w:rPr>
          <w:rStyle w:val="10"/>
        </w:rPr>
        <w:t>ХОЗУФА», МАУ ЦЕНТР ДЕТСКОГО И ДИЕТИЧЕСКОГО ПИТАНИЯ Г.УФА.</w:t>
      </w:r>
    </w:p>
    <w:p w:rsidR="004D2D37" w:rsidRDefault="004D2D37">
      <w:pPr>
        <w:rPr>
          <w:rStyle w:val="10"/>
        </w:rPr>
      </w:pPr>
    </w:p>
    <w:p w:rsidR="00C31EBD" w:rsidRPr="00C31EBD" w:rsidRDefault="00C31EBD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D260C6" w:rsidRDefault="00D719BB" w:rsidP="00D260C6">
      <w:pPr>
        <w:tabs>
          <w:tab w:val="left" w:pos="4860"/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 w:rsidR="00D260C6">
        <w:rPr>
          <w:rFonts w:ascii="Times New Roman" w:hAnsi="Times New Roman"/>
          <w:sz w:val="28"/>
          <w:szCs w:val="28"/>
        </w:rPr>
        <w:t xml:space="preserve">  </w:t>
      </w:r>
      <w:r w:rsidR="00D260C6" w:rsidRPr="00765F8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28850" cy="904875"/>
            <wp:effectExtent l="0" t="0" r="0" b="9525"/>
            <wp:docPr id="20" name="Рисунок 20" descr="логотип торговый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логотип торговый проек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0C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-1905</wp:posOffset>
            </wp:positionV>
            <wp:extent cx="1857375" cy="904875"/>
            <wp:effectExtent l="0" t="0" r="9525" b="9525"/>
            <wp:wrapSquare wrapText="right"/>
            <wp:docPr id="21" name="Рисунок 21" descr="логотип стиль бизн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стиль бизнес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0C6">
        <w:rPr>
          <w:rFonts w:ascii="Times New Roman" w:hAnsi="Times New Roman"/>
          <w:sz w:val="28"/>
          <w:szCs w:val="28"/>
        </w:rPr>
        <w:t xml:space="preserve">    </w:t>
      </w:r>
      <w:r w:rsidR="00D260C6" w:rsidRPr="00D6324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19225" cy="1095375"/>
            <wp:effectExtent l="0" t="0" r="9525" b="9525"/>
            <wp:docPr id="19" name="Рисунок 19" descr="логотип продукт башкорто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логотип продукт башкортоста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0C6" w:rsidRDefault="00D260C6" w:rsidP="00D260C6">
      <w:pPr>
        <w:tabs>
          <w:tab w:val="left" w:pos="3615"/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63245">
        <w:rPr>
          <w:noProof/>
        </w:rPr>
        <w:drawing>
          <wp:inline distT="0" distB="0" distL="0" distR="0">
            <wp:extent cx="1114425" cy="1104900"/>
            <wp:effectExtent l="0" t="0" r="9525" b="0"/>
            <wp:docPr id="18" name="Рисунок 18" descr="логотип стильные фарт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логотип стильные фарту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D9" w:rsidRDefault="00D719BB">
      <w:r>
        <w:t xml:space="preserve">         </w:t>
      </w:r>
      <w:r>
        <w:rPr>
          <w:noProof/>
        </w:rPr>
        <w:t xml:space="preserve">                                     </w:t>
      </w:r>
      <w:r w:rsidR="00E21CD6">
        <w:rPr>
          <w:noProof/>
        </w:rPr>
        <w:t xml:space="preserve">    </w:t>
      </w:r>
    </w:p>
    <w:p w:rsidR="00635693" w:rsidRDefault="00635693" w:rsidP="00635693">
      <w:pPr>
        <w:pStyle w:val="a4"/>
        <w:framePr w:hSpace="180" w:wrap="around" w:vAnchor="text" w:hAnchor="margin" w:x="-126" w:y="74"/>
        <w:tabs>
          <w:tab w:val="left" w:pos="855"/>
          <w:tab w:val="center" w:pos="5215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По вопросам деловой и конкурсной программы:</w:t>
      </w:r>
    </w:p>
    <w:p w:rsidR="00635693" w:rsidRDefault="00635693" w:rsidP="00635693">
      <w:pPr>
        <w:pStyle w:val="a4"/>
        <w:framePr w:hSpace="180" w:wrap="around" w:vAnchor="text" w:hAnchor="margin" w:x="-126" w:y="74"/>
        <w:tabs>
          <w:tab w:val="left" w:pos="855"/>
          <w:tab w:val="center" w:pos="5215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+7(917)75-284-08</w:t>
      </w:r>
    </w:p>
    <w:p w:rsidR="00635693" w:rsidRDefault="009302D5" w:rsidP="00635693">
      <w:pPr>
        <w:jc w:val="center"/>
      </w:pPr>
      <w:hyperlink r:id="rId15" w:history="1">
        <w:r w:rsidR="00635693">
          <w:rPr>
            <w:rStyle w:val="a3"/>
            <w:rFonts w:cs="Calibri"/>
            <w:lang w:val="en-US"/>
          </w:rPr>
          <w:t>Ario</w:t>
        </w:r>
        <w:r w:rsidR="00635693">
          <w:rPr>
            <w:rStyle w:val="a3"/>
            <w:rFonts w:cs="Calibri"/>
          </w:rPr>
          <w:t>-</w:t>
        </w:r>
        <w:r w:rsidR="00635693">
          <w:rPr>
            <w:rStyle w:val="a3"/>
            <w:rFonts w:cs="Calibri"/>
            <w:lang w:val="en-US"/>
          </w:rPr>
          <w:t>rb</w:t>
        </w:r>
        <w:r w:rsidR="00635693">
          <w:rPr>
            <w:rStyle w:val="a3"/>
            <w:rFonts w:cs="Calibri"/>
          </w:rPr>
          <w:t>@</w:t>
        </w:r>
        <w:r w:rsidR="00635693">
          <w:rPr>
            <w:rStyle w:val="a3"/>
            <w:rFonts w:cs="Calibri"/>
            <w:lang w:val="en-US"/>
          </w:rPr>
          <w:t>mail</w:t>
        </w:r>
        <w:r w:rsidR="00635693">
          <w:rPr>
            <w:rStyle w:val="a3"/>
            <w:rFonts w:cs="Calibri"/>
          </w:rPr>
          <w:t>.</w:t>
        </w:r>
        <w:r w:rsidR="00635693">
          <w:rPr>
            <w:rStyle w:val="a3"/>
            <w:rFonts w:cs="Calibri"/>
            <w:lang w:val="en-US"/>
          </w:rPr>
          <w:t>ru</w:t>
        </w:r>
      </w:hyperlink>
      <w:r w:rsidR="00635693">
        <w:rPr>
          <w:rFonts w:cs="Calibri"/>
        </w:rPr>
        <w:t xml:space="preserve">    </w:t>
      </w:r>
      <w:r w:rsidR="00635693">
        <w:rPr>
          <w:rFonts w:cs="Calibri"/>
          <w:lang w:val="en-US"/>
        </w:rPr>
        <w:t>www</w:t>
      </w:r>
      <w:r w:rsidR="00635693">
        <w:rPr>
          <w:rFonts w:cs="Calibri"/>
        </w:rPr>
        <w:t>.</w:t>
      </w:r>
      <w:r w:rsidR="00635693">
        <w:rPr>
          <w:rFonts w:cs="Calibri"/>
          <w:lang w:val="en-US"/>
        </w:rPr>
        <w:t>akro</w:t>
      </w:r>
      <w:r w:rsidR="00635693">
        <w:rPr>
          <w:rFonts w:cs="Calibri"/>
        </w:rPr>
        <w:t>.</w:t>
      </w:r>
      <w:r w:rsidR="00635693">
        <w:rPr>
          <w:rFonts w:cs="Calibri"/>
          <w:lang w:val="en-US"/>
        </w:rPr>
        <w:t>rb</w:t>
      </w:r>
    </w:p>
    <w:p w:rsidR="00C449D9" w:rsidRDefault="00C449D9"/>
    <w:p w:rsidR="00C449D9" w:rsidRDefault="00C449D9"/>
    <w:p w:rsidR="00CE17BB" w:rsidRPr="00753B73" w:rsidRDefault="00CE17BB">
      <w:pPr>
        <w:rPr>
          <w:rFonts w:ascii="Times New Roman" w:hAnsi="Times New Roman"/>
          <w:sz w:val="28"/>
          <w:szCs w:val="28"/>
        </w:rPr>
      </w:pPr>
    </w:p>
    <w:p w:rsidR="00CE17BB" w:rsidRDefault="00CE17BB"/>
    <w:p w:rsidR="00CE17BB" w:rsidRDefault="00CE17BB"/>
    <w:p w:rsidR="00CE17BB" w:rsidRDefault="00CE17BB"/>
    <w:p w:rsidR="00C449D9" w:rsidRDefault="00C449D9"/>
    <w:p w:rsidR="00C449D9" w:rsidRDefault="00C449D9"/>
    <w:p w:rsidR="00C449D9" w:rsidRDefault="00C449D9"/>
    <w:p w:rsidR="00C449D9" w:rsidRDefault="00C449D9"/>
    <w:p w:rsidR="00C449D9" w:rsidRDefault="00C449D9"/>
    <w:p w:rsidR="00C449D9" w:rsidRDefault="00C449D9"/>
    <w:p w:rsidR="00C449D9" w:rsidRDefault="00C449D9"/>
    <w:p w:rsidR="00C449D9" w:rsidRDefault="00C449D9"/>
    <w:sectPr w:rsidR="00C449D9" w:rsidSect="00C0434C">
      <w:pgSz w:w="11906" w:h="16838"/>
      <w:pgMar w:top="426" w:right="282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20BC"/>
    <w:multiLevelType w:val="hybridMultilevel"/>
    <w:tmpl w:val="D0806FEC"/>
    <w:lvl w:ilvl="0" w:tplc="B4B41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72D7C"/>
    <w:multiLevelType w:val="hybridMultilevel"/>
    <w:tmpl w:val="C348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3764F"/>
    <w:multiLevelType w:val="hybridMultilevel"/>
    <w:tmpl w:val="FBE2CC8C"/>
    <w:lvl w:ilvl="0" w:tplc="6742C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2A73"/>
    <w:multiLevelType w:val="hybridMultilevel"/>
    <w:tmpl w:val="4EB6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62B26"/>
    <w:multiLevelType w:val="hybridMultilevel"/>
    <w:tmpl w:val="608AF920"/>
    <w:lvl w:ilvl="0" w:tplc="E62A62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C6C003E"/>
    <w:multiLevelType w:val="multilevel"/>
    <w:tmpl w:val="AB904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B8"/>
    <w:rsid w:val="000037C6"/>
    <w:rsid w:val="00004198"/>
    <w:rsid w:val="00004649"/>
    <w:rsid w:val="0000601D"/>
    <w:rsid w:val="00013D33"/>
    <w:rsid w:val="0001589C"/>
    <w:rsid w:val="00035819"/>
    <w:rsid w:val="000634E2"/>
    <w:rsid w:val="0006588D"/>
    <w:rsid w:val="00071C14"/>
    <w:rsid w:val="00072124"/>
    <w:rsid w:val="00073AD1"/>
    <w:rsid w:val="00073E6E"/>
    <w:rsid w:val="00090186"/>
    <w:rsid w:val="000A2FE7"/>
    <w:rsid w:val="000A701B"/>
    <w:rsid w:val="000A7D34"/>
    <w:rsid w:val="000B2919"/>
    <w:rsid w:val="000E037C"/>
    <w:rsid w:val="000F68E2"/>
    <w:rsid w:val="00100919"/>
    <w:rsid w:val="00104FF7"/>
    <w:rsid w:val="001061D3"/>
    <w:rsid w:val="001269C8"/>
    <w:rsid w:val="001355A9"/>
    <w:rsid w:val="001500BD"/>
    <w:rsid w:val="001863EB"/>
    <w:rsid w:val="00191AE0"/>
    <w:rsid w:val="001A33F4"/>
    <w:rsid w:val="001A3D64"/>
    <w:rsid w:val="001C53FA"/>
    <w:rsid w:val="001D4CB5"/>
    <w:rsid w:val="001E38FD"/>
    <w:rsid w:val="001E3FA9"/>
    <w:rsid w:val="00207D91"/>
    <w:rsid w:val="00213D71"/>
    <w:rsid w:val="00216EB6"/>
    <w:rsid w:val="00224701"/>
    <w:rsid w:val="00236187"/>
    <w:rsid w:val="002367B2"/>
    <w:rsid w:val="002649CE"/>
    <w:rsid w:val="00265940"/>
    <w:rsid w:val="002770EA"/>
    <w:rsid w:val="002835A5"/>
    <w:rsid w:val="00297EAD"/>
    <w:rsid w:val="002A417A"/>
    <w:rsid w:val="002A6B78"/>
    <w:rsid w:val="002C32B3"/>
    <w:rsid w:val="002E0B10"/>
    <w:rsid w:val="002E688C"/>
    <w:rsid w:val="002F3814"/>
    <w:rsid w:val="002F464D"/>
    <w:rsid w:val="00300BC9"/>
    <w:rsid w:val="00317166"/>
    <w:rsid w:val="003221D7"/>
    <w:rsid w:val="003304C7"/>
    <w:rsid w:val="00342557"/>
    <w:rsid w:val="00355D1F"/>
    <w:rsid w:val="00356FD8"/>
    <w:rsid w:val="00366C06"/>
    <w:rsid w:val="003673FB"/>
    <w:rsid w:val="003829F3"/>
    <w:rsid w:val="003963E9"/>
    <w:rsid w:val="003A3676"/>
    <w:rsid w:val="003B1206"/>
    <w:rsid w:val="003B4A25"/>
    <w:rsid w:val="003B6CB8"/>
    <w:rsid w:val="003C6333"/>
    <w:rsid w:val="003D242C"/>
    <w:rsid w:val="003D6EB8"/>
    <w:rsid w:val="00410001"/>
    <w:rsid w:val="0045173A"/>
    <w:rsid w:val="004534FC"/>
    <w:rsid w:val="0045646E"/>
    <w:rsid w:val="00462C00"/>
    <w:rsid w:val="00480FDB"/>
    <w:rsid w:val="00481292"/>
    <w:rsid w:val="004B14D3"/>
    <w:rsid w:val="004C692B"/>
    <w:rsid w:val="004D0D41"/>
    <w:rsid w:val="004D1DB9"/>
    <w:rsid w:val="004D2D37"/>
    <w:rsid w:val="004E0CB5"/>
    <w:rsid w:val="004E153F"/>
    <w:rsid w:val="004E371C"/>
    <w:rsid w:val="00504245"/>
    <w:rsid w:val="00525ABE"/>
    <w:rsid w:val="00527DDD"/>
    <w:rsid w:val="005326AF"/>
    <w:rsid w:val="00544060"/>
    <w:rsid w:val="00566DF2"/>
    <w:rsid w:val="00595F1E"/>
    <w:rsid w:val="005971A4"/>
    <w:rsid w:val="005B1173"/>
    <w:rsid w:val="005B173B"/>
    <w:rsid w:val="005F43BB"/>
    <w:rsid w:val="005F49F8"/>
    <w:rsid w:val="00600C6F"/>
    <w:rsid w:val="00630872"/>
    <w:rsid w:val="00635693"/>
    <w:rsid w:val="00654B43"/>
    <w:rsid w:val="00654CD6"/>
    <w:rsid w:val="00683A5A"/>
    <w:rsid w:val="00685C54"/>
    <w:rsid w:val="00693CB4"/>
    <w:rsid w:val="00694EF9"/>
    <w:rsid w:val="006C75BA"/>
    <w:rsid w:val="006E7BFB"/>
    <w:rsid w:val="007160A8"/>
    <w:rsid w:val="007236A0"/>
    <w:rsid w:val="00724733"/>
    <w:rsid w:val="00734A5B"/>
    <w:rsid w:val="00742A33"/>
    <w:rsid w:val="00742BEE"/>
    <w:rsid w:val="00753B73"/>
    <w:rsid w:val="00763F3F"/>
    <w:rsid w:val="007738D0"/>
    <w:rsid w:val="00792A0A"/>
    <w:rsid w:val="007D5835"/>
    <w:rsid w:val="007D5E2A"/>
    <w:rsid w:val="007E146D"/>
    <w:rsid w:val="007E48A8"/>
    <w:rsid w:val="007E7FF2"/>
    <w:rsid w:val="007F7787"/>
    <w:rsid w:val="008131AB"/>
    <w:rsid w:val="0081602C"/>
    <w:rsid w:val="00845F96"/>
    <w:rsid w:val="00857804"/>
    <w:rsid w:val="00896554"/>
    <w:rsid w:val="00897456"/>
    <w:rsid w:val="008B1945"/>
    <w:rsid w:val="008D41EC"/>
    <w:rsid w:val="008E2BAA"/>
    <w:rsid w:val="00900B04"/>
    <w:rsid w:val="00907CEE"/>
    <w:rsid w:val="009270BE"/>
    <w:rsid w:val="0093023C"/>
    <w:rsid w:val="009302D5"/>
    <w:rsid w:val="00930B6F"/>
    <w:rsid w:val="00931EC8"/>
    <w:rsid w:val="009479CC"/>
    <w:rsid w:val="0095141A"/>
    <w:rsid w:val="0095242B"/>
    <w:rsid w:val="009642A0"/>
    <w:rsid w:val="009932B5"/>
    <w:rsid w:val="00997FCA"/>
    <w:rsid w:val="009B4720"/>
    <w:rsid w:val="009B67D4"/>
    <w:rsid w:val="009C10A8"/>
    <w:rsid w:val="009C1AF5"/>
    <w:rsid w:val="009D2660"/>
    <w:rsid w:val="009E20BA"/>
    <w:rsid w:val="00A06453"/>
    <w:rsid w:val="00A24110"/>
    <w:rsid w:val="00A270B8"/>
    <w:rsid w:val="00A33556"/>
    <w:rsid w:val="00A46EE7"/>
    <w:rsid w:val="00A960DC"/>
    <w:rsid w:val="00A97FD1"/>
    <w:rsid w:val="00AA29BA"/>
    <w:rsid w:val="00AA4A8D"/>
    <w:rsid w:val="00AA6266"/>
    <w:rsid w:val="00AB1257"/>
    <w:rsid w:val="00AB4BD6"/>
    <w:rsid w:val="00AD2E11"/>
    <w:rsid w:val="00AE0A2D"/>
    <w:rsid w:val="00AF6EB1"/>
    <w:rsid w:val="00B00D80"/>
    <w:rsid w:val="00B0648E"/>
    <w:rsid w:val="00B1050D"/>
    <w:rsid w:val="00B31E39"/>
    <w:rsid w:val="00B4717E"/>
    <w:rsid w:val="00B63EEA"/>
    <w:rsid w:val="00B64D89"/>
    <w:rsid w:val="00B72146"/>
    <w:rsid w:val="00B7613E"/>
    <w:rsid w:val="00B81177"/>
    <w:rsid w:val="00BC35D6"/>
    <w:rsid w:val="00BC3ABA"/>
    <w:rsid w:val="00BC4A97"/>
    <w:rsid w:val="00C0434C"/>
    <w:rsid w:val="00C14CBA"/>
    <w:rsid w:val="00C16357"/>
    <w:rsid w:val="00C1766C"/>
    <w:rsid w:val="00C31EBD"/>
    <w:rsid w:val="00C4272D"/>
    <w:rsid w:val="00C449D9"/>
    <w:rsid w:val="00C6022E"/>
    <w:rsid w:val="00C60466"/>
    <w:rsid w:val="00C66806"/>
    <w:rsid w:val="00C750B1"/>
    <w:rsid w:val="00CA1B8A"/>
    <w:rsid w:val="00CE17BB"/>
    <w:rsid w:val="00CE1804"/>
    <w:rsid w:val="00CF4DE6"/>
    <w:rsid w:val="00CF7DF7"/>
    <w:rsid w:val="00D26027"/>
    <w:rsid w:val="00D260C6"/>
    <w:rsid w:val="00D2728C"/>
    <w:rsid w:val="00D278E9"/>
    <w:rsid w:val="00D34881"/>
    <w:rsid w:val="00D41415"/>
    <w:rsid w:val="00D431DA"/>
    <w:rsid w:val="00D46696"/>
    <w:rsid w:val="00D52C11"/>
    <w:rsid w:val="00D540A1"/>
    <w:rsid w:val="00D65CB8"/>
    <w:rsid w:val="00D719BB"/>
    <w:rsid w:val="00D74060"/>
    <w:rsid w:val="00D82C16"/>
    <w:rsid w:val="00D92656"/>
    <w:rsid w:val="00DC09C2"/>
    <w:rsid w:val="00DD538E"/>
    <w:rsid w:val="00DE7AE3"/>
    <w:rsid w:val="00E03296"/>
    <w:rsid w:val="00E21CD6"/>
    <w:rsid w:val="00E7477B"/>
    <w:rsid w:val="00E94D49"/>
    <w:rsid w:val="00EA17A7"/>
    <w:rsid w:val="00EC2235"/>
    <w:rsid w:val="00EF52FF"/>
    <w:rsid w:val="00F14B1E"/>
    <w:rsid w:val="00F2040E"/>
    <w:rsid w:val="00F25A17"/>
    <w:rsid w:val="00F26A4F"/>
    <w:rsid w:val="00F42056"/>
    <w:rsid w:val="00F71D7D"/>
    <w:rsid w:val="00F81194"/>
    <w:rsid w:val="00F9016B"/>
    <w:rsid w:val="00FC554C"/>
    <w:rsid w:val="00FE5E7B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67F6"/>
  <w15:docId w15:val="{41A873D6-DB07-4CA4-82B7-A878A65B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73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63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4B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54B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54B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176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16357"/>
    <w:pPr>
      <w:keepNext/>
      <w:spacing w:after="0" w:line="240" w:lineRule="auto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C176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3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C16357"/>
    <w:rPr>
      <w:rFonts w:ascii="Calibri" w:eastAsia="Times New Roman" w:hAnsi="Calibri" w:cs="Times New Roman"/>
      <w:b/>
      <w:bCs/>
      <w:sz w:val="26"/>
      <w:szCs w:val="26"/>
    </w:rPr>
  </w:style>
  <w:style w:type="character" w:styleId="a3">
    <w:name w:val="Hyperlink"/>
    <w:semiHidden/>
    <w:unhideWhenUsed/>
    <w:rsid w:val="00C16357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nhideWhenUsed/>
    <w:rsid w:val="00C1635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C16357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A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67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A62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AA626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62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4B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4B43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4B4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766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176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No Spacing"/>
    <w:uiPriority w:val="1"/>
    <w:qFormat/>
    <w:rsid w:val="00BC35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100919"/>
    <w:pPr>
      <w:ind w:left="720"/>
      <w:contextualSpacing/>
    </w:pPr>
  </w:style>
  <w:style w:type="paragraph" w:styleId="ac">
    <w:name w:val="Normal (Web)"/>
    <w:basedOn w:val="a"/>
    <w:unhideWhenUsed/>
    <w:rsid w:val="00D43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366C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66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locked/>
    <w:rsid w:val="000B2919"/>
    <w:rPr>
      <w:rFonts w:ascii="Times New Roman" w:hAnsi="Times New Roman"/>
      <w:i/>
      <w:iCs/>
      <w:shd w:val="clear" w:color="auto" w:fill="FFFFFF"/>
    </w:rPr>
  </w:style>
  <w:style w:type="paragraph" w:styleId="ad">
    <w:name w:val="Body Text"/>
    <w:basedOn w:val="a"/>
    <w:link w:val="11"/>
    <w:uiPriority w:val="99"/>
    <w:rsid w:val="000B2919"/>
    <w:pPr>
      <w:widowControl w:val="0"/>
      <w:shd w:val="clear" w:color="auto" w:fill="FFFFFF"/>
      <w:spacing w:after="0" w:line="250" w:lineRule="exact"/>
    </w:pPr>
    <w:rPr>
      <w:rFonts w:ascii="Times New Roman" w:eastAsiaTheme="minorHAnsi" w:hAnsi="Times New Roman" w:cstheme="minorBidi"/>
      <w:i/>
      <w:iCs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0B29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Ario-rb@mail.r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47C50-97A6-40A0-8A1F-8863E46F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Наталья Леонидовна</dc:creator>
  <cp:lastModifiedBy>soft id</cp:lastModifiedBy>
  <cp:revision>37</cp:revision>
  <cp:lastPrinted>2021-02-24T09:35:00Z</cp:lastPrinted>
  <dcterms:created xsi:type="dcterms:W3CDTF">2023-05-11T08:35:00Z</dcterms:created>
  <dcterms:modified xsi:type="dcterms:W3CDTF">2023-08-18T09:35:00Z</dcterms:modified>
</cp:coreProperties>
</file>